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87A9A" w14:textId="77777777" w:rsidR="00175A37" w:rsidRPr="00710524" w:rsidRDefault="00175A37" w:rsidP="00175A37">
      <w:pPr>
        <w:snapToGrid w:val="0"/>
        <w:spacing w:line="276" w:lineRule="auto"/>
        <w:jc w:val="center"/>
        <w:rPr>
          <w:rFonts w:ascii="ＤＦ太丸ゴシック体N" w:eastAsia="ＤＦ太丸ゴシック体N" w:hAnsi="ＤＦ太丸ゴシック体N" w:cs="Times New Roman"/>
          <w:b/>
          <w:sz w:val="44"/>
          <w:szCs w:val="44"/>
        </w:rPr>
      </w:pPr>
      <w:r w:rsidRPr="00710524">
        <w:rPr>
          <w:rFonts w:ascii="ＤＦ太丸ゴシック体N" w:eastAsia="ＤＦ太丸ゴシック体N" w:hAnsi="ＤＦ太丸ゴシック体N" w:cs="Times New Roman" w:hint="eastAsia"/>
          <w:b/>
          <w:sz w:val="44"/>
          <w:szCs w:val="44"/>
        </w:rPr>
        <w:t>○○らしさを引き出す！</w:t>
      </w:r>
    </w:p>
    <w:p w14:paraId="05442078" w14:textId="77777777" w:rsidR="00175A37" w:rsidRPr="00710524" w:rsidRDefault="00175A37" w:rsidP="00175A37">
      <w:pPr>
        <w:snapToGrid w:val="0"/>
        <w:spacing w:line="276" w:lineRule="auto"/>
        <w:jc w:val="center"/>
        <w:rPr>
          <w:rFonts w:ascii="ＤＦ太丸ゴシック体N" w:eastAsia="ＤＦ太丸ゴシック体N" w:hAnsi="ＤＦ太丸ゴシック体N" w:cs="Times New Roman"/>
          <w:b/>
          <w:sz w:val="44"/>
          <w:szCs w:val="44"/>
        </w:rPr>
      </w:pPr>
      <w:r w:rsidRPr="00710524">
        <w:rPr>
          <w:rFonts w:ascii="ＤＦ太丸ゴシック体N" w:eastAsia="ＤＦ太丸ゴシック体N" w:hAnsi="ＤＦ太丸ゴシック体N" w:cs="Times New Roman" w:hint="eastAsia"/>
          <w:b/>
          <w:sz w:val="44"/>
          <w:szCs w:val="44"/>
        </w:rPr>
        <w:t>社協ワーカースキルアップ研修</w:t>
      </w:r>
    </w:p>
    <w:p w14:paraId="219E49C0" w14:textId="77777777" w:rsidR="00175A37" w:rsidRPr="00710524" w:rsidRDefault="00175A37" w:rsidP="00175A37">
      <w:pPr>
        <w:rPr>
          <w:rFonts w:ascii="ＤＦ太丸ゴシック体N" w:eastAsia="ＤＦ太丸ゴシック体N" w:hAnsi="ＤＦ太丸ゴシック体N"/>
        </w:rPr>
      </w:pPr>
    </w:p>
    <w:p w14:paraId="6506B002" w14:textId="77777777" w:rsidR="003D2677" w:rsidRPr="00954170" w:rsidRDefault="00175A37" w:rsidP="00175A37">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社会福祉協議会の使命は、地域福祉の推進です。</w:t>
      </w:r>
    </w:p>
    <w:p w14:paraId="50802064" w14:textId="0532C29A" w:rsidR="00175A37" w:rsidRPr="00954170" w:rsidRDefault="003D2677" w:rsidP="00175A37">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昨年の研修会で講師より、</w:t>
      </w:r>
      <w:r w:rsidR="00510416" w:rsidRPr="00954170">
        <w:rPr>
          <w:rFonts w:ascii="ＤＦ太丸ゴシック体N" w:eastAsia="ＤＦ太丸ゴシック体N" w:hAnsi="ＤＦ太丸ゴシック体N" w:hint="eastAsia"/>
        </w:rPr>
        <w:t>「</w:t>
      </w:r>
      <w:r w:rsidR="00175A37" w:rsidRPr="00954170">
        <w:rPr>
          <w:rFonts w:ascii="ＤＦ太丸ゴシック体N" w:eastAsia="ＤＦ太丸ゴシック体N" w:hAnsi="ＤＦ太丸ゴシック体N" w:hint="eastAsia"/>
        </w:rPr>
        <w:t>住民の参加促進と、社会福祉関係者、行政等のネッ</w:t>
      </w:r>
      <w:r w:rsidR="00510416" w:rsidRPr="00954170">
        <w:rPr>
          <w:rFonts w:ascii="ＤＦ太丸ゴシック体N" w:eastAsia="ＤＦ太丸ゴシック体N" w:hAnsi="ＤＦ太丸ゴシック体N" w:hint="eastAsia"/>
        </w:rPr>
        <w:t>トワークをつくり、障害の有無に関係なく、地域のつながりの中で、『自分らしく』『役割』</w:t>
      </w:r>
      <w:r w:rsidR="00175A37" w:rsidRPr="00954170">
        <w:rPr>
          <w:rFonts w:ascii="ＤＦ太丸ゴシック体N" w:eastAsia="ＤＦ太丸ゴシック体N" w:hAnsi="ＤＦ太丸ゴシック体N" w:hint="eastAsia"/>
        </w:rPr>
        <w:t>を持って暮らせる社会をつくること。</w:t>
      </w:r>
      <w:r w:rsidR="00510416" w:rsidRPr="00954170">
        <w:rPr>
          <w:rFonts w:ascii="ＤＦ太丸ゴシック体N" w:eastAsia="ＤＦ太丸ゴシック体N" w:hAnsi="ＤＦ太丸ゴシック体N" w:hint="eastAsia"/>
        </w:rPr>
        <w:t>」</w:t>
      </w:r>
      <w:r w:rsidR="00175A37" w:rsidRPr="00954170">
        <w:rPr>
          <w:rFonts w:ascii="ＤＦ太丸ゴシック体N" w:eastAsia="ＤＦ太丸ゴシック体N" w:hAnsi="ＤＦ太丸ゴシック体N" w:hint="eastAsia"/>
        </w:rPr>
        <w:t>と昨年の研修会で講師からお話がありました。</w:t>
      </w:r>
    </w:p>
    <w:p w14:paraId="33057A57" w14:textId="77777777" w:rsidR="003D2677" w:rsidRPr="00954170" w:rsidRDefault="00510416" w:rsidP="00510416">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では、我々社協職員は地域住民の『自分らしさ』『役割』</w:t>
      </w:r>
      <w:r w:rsidR="00175A37" w:rsidRPr="00954170">
        <w:rPr>
          <w:rFonts w:ascii="ＤＦ太丸ゴシック体N" w:eastAsia="ＤＦ太丸ゴシック体N" w:hAnsi="ＤＦ太丸ゴシック体N" w:hint="eastAsia"/>
        </w:rPr>
        <w:t>を引き出すことができているでしょうか</w:t>
      </w:r>
      <w:r w:rsidR="003D2677" w:rsidRPr="00954170">
        <w:rPr>
          <w:rFonts w:ascii="ＤＦ太丸ゴシック体N" w:eastAsia="ＤＦ太丸ゴシック体N" w:hAnsi="ＤＦ太丸ゴシック体N" w:hint="eastAsia"/>
        </w:rPr>
        <w:t>？</w:t>
      </w:r>
    </w:p>
    <w:p w14:paraId="45B6988E" w14:textId="3B5870B8" w:rsidR="00175A37" w:rsidRPr="00954170" w:rsidRDefault="00510416" w:rsidP="00510416">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地域住民の『自分らしさ』、『役割』</w:t>
      </w:r>
      <w:r w:rsidR="00175A37" w:rsidRPr="00954170">
        <w:rPr>
          <w:rFonts w:ascii="ＤＦ太丸ゴシック体N" w:eastAsia="ＤＦ太丸ゴシック体N" w:hAnsi="ＤＦ太丸ゴシック体N" w:hint="eastAsia"/>
        </w:rPr>
        <w:t>を引き出すために</w:t>
      </w:r>
      <w:r w:rsidR="003D2677" w:rsidRPr="00954170">
        <w:rPr>
          <w:rFonts w:ascii="ＤＦ太丸ゴシック体N" w:eastAsia="ＤＦ太丸ゴシック体N" w:hAnsi="ＤＦ太丸ゴシック体N" w:hint="eastAsia"/>
        </w:rPr>
        <w:t>、なに</w:t>
      </w:r>
      <w:r w:rsidR="00175A37" w:rsidRPr="00954170">
        <w:rPr>
          <w:rFonts w:ascii="ＤＦ太丸ゴシック体N" w:eastAsia="ＤＦ太丸ゴシック体N" w:hAnsi="ＤＦ太丸ゴシック体N" w:hint="eastAsia"/>
        </w:rPr>
        <w:t>が必要でしょうか？</w:t>
      </w:r>
    </w:p>
    <w:p w14:paraId="09075F33" w14:textId="1FF42DF1" w:rsidR="00175A37" w:rsidRPr="00954170" w:rsidRDefault="00D978E8" w:rsidP="00175A37">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社会福祉協議会基本</w:t>
      </w:r>
      <w:r w:rsidR="00175A37" w:rsidRPr="00954170">
        <w:rPr>
          <w:rFonts w:ascii="ＤＦ太丸ゴシック体N" w:eastAsia="ＤＦ太丸ゴシック体N" w:hAnsi="ＤＦ太丸ゴシック体N" w:hint="eastAsia"/>
        </w:rPr>
        <w:t>要項2025では、これからの社会福祉協議会に求められる役割として、</w:t>
      </w:r>
      <w:r w:rsidR="00510416" w:rsidRPr="00954170">
        <w:rPr>
          <w:rFonts w:ascii="ＤＦ太丸ゴシック体N" w:eastAsia="ＤＦ太丸ゴシック体N" w:hAnsi="ＤＦ太丸ゴシック体N" w:hint="eastAsia"/>
        </w:rPr>
        <w:t>「誰もが安心して『その人らしい』</w:t>
      </w:r>
      <w:r w:rsidR="00175A37" w:rsidRPr="00954170">
        <w:rPr>
          <w:rFonts w:ascii="ＤＦ太丸ゴシック体N" w:eastAsia="ＤＦ太丸ゴシック体N" w:hAnsi="ＤＦ太丸ゴシック体N" w:hint="eastAsia"/>
        </w:rPr>
        <w:t>暮らしができるよう、社協は、支援が必要な人や支援が届いていない人を見逃すことなく受け止め、住民や地域の関係者とともに、継続的な支援を行う必要である</w:t>
      </w:r>
      <w:r w:rsidR="00510416" w:rsidRPr="00954170">
        <w:rPr>
          <w:rFonts w:ascii="ＤＦ太丸ゴシック体N" w:eastAsia="ＤＦ太丸ゴシック体N" w:hAnsi="ＤＦ太丸ゴシック体N" w:hint="eastAsia"/>
        </w:rPr>
        <w:t>」</w:t>
      </w:r>
      <w:r w:rsidR="00175A37" w:rsidRPr="00954170">
        <w:rPr>
          <w:rFonts w:ascii="ＤＦ太丸ゴシック体N" w:eastAsia="ＤＦ太丸ゴシック体N" w:hAnsi="ＤＦ太丸ゴシック体N" w:hint="eastAsia"/>
        </w:rPr>
        <w:t>としています。</w:t>
      </w:r>
    </w:p>
    <w:p w14:paraId="7ADBD24F" w14:textId="30621260" w:rsidR="00175A37" w:rsidRPr="00954170" w:rsidRDefault="00510416" w:rsidP="00175A37">
      <w:pPr>
        <w:spacing w:line="276" w:lineRule="auto"/>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今回の研修では</w:t>
      </w:r>
      <w:r w:rsidR="003D2677" w:rsidRPr="00954170">
        <w:rPr>
          <w:rFonts w:ascii="ＤＦ太丸ゴシック体N" w:eastAsia="ＤＦ太丸ゴシック体N" w:hAnsi="ＤＦ太丸ゴシック体N" w:hint="eastAsia"/>
        </w:rPr>
        <w:t>、</w:t>
      </w:r>
      <w:r w:rsidRPr="00954170">
        <w:rPr>
          <w:rFonts w:ascii="ＤＦ太丸ゴシック体N" w:eastAsia="ＤＦ太丸ゴシック体N" w:hAnsi="ＤＦ太丸ゴシック体N" w:hint="eastAsia"/>
        </w:rPr>
        <w:t>改めて地域に住む一人ひとりの『その人らしさ』</w:t>
      </w:r>
      <w:r w:rsidR="00175A37" w:rsidRPr="00954170">
        <w:rPr>
          <w:rFonts w:ascii="ＤＦ太丸ゴシック体N" w:eastAsia="ＤＦ太丸ゴシック体N" w:hAnsi="ＤＦ太丸ゴシック体N" w:hint="eastAsia"/>
        </w:rPr>
        <w:t>を引き出す方法を考えるとともに、地域の</w:t>
      </w:r>
      <w:r w:rsidRPr="00954170">
        <w:rPr>
          <w:rFonts w:ascii="ＤＦ太丸ゴシック体N" w:eastAsia="ＤＦ太丸ゴシック体N" w:hAnsi="ＤＦ太丸ゴシック体N" w:hint="eastAsia"/>
        </w:rPr>
        <w:t>つながりの中で安心して暮らすためにできることを考えるきっかけ</w:t>
      </w:r>
      <w:r w:rsidR="00175A37" w:rsidRPr="00954170">
        <w:rPr>
          <w:rFonts w:ascii="ＤＦ太丸ゴシック体N" w:eastAsia="ＤＦ太丸ゴシック体N" w:hAnsi="ＤＦ太丸ゴシック体N" w:hint="eastAsia"/>
        </w:rPr>
        <w:t>となるよう研修会を開催いたします。</w:t>
      </w:r>
    </w:p>
    <w:p w14:paraId="5E201609" w14:textId="77777777" w:rsidR="00175A37" w:rsidRPr="00954170" w:rsidRDefault="00175A37" w:rsidP="00175A37">
      <w:pPr>
        <w:rPr>
          <w:rFonts w:ascii="ＤＦ太丸ゴシック体N" w:eastAsia="ＤＦ太丸ゴシック体N" w:hAnsi="ＤＦ太丸ゴシック体N"/>
        </w:rPr>
      </w:pPr>
    </w:p>
    <w:p w14:paraId="0FFA427F" w14:textId="75907027" w:rsidR="00175A37" w:rsidRPr="00954170" w:rsidRDefault="00175A37" w:rsidP="00175A37">
      <w:pPr>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日時：令和7年11月</w:t>
      </w:r>
      <w:r w:rsidR="0070201C" w:rsidRPr="00954170">
        <w:rPr>
          <w:rFonts w:ascii="ＤＦ太丸ゴシック体N" w:eastAsia="ＤＦ太丸ゴシック体N" w:hAnsi="ＤＦ太丸ゴシック体N" w:hint="eastAsia"/>
        </w:rPr>
        <w:t>12</w:t>
      </w:r>
      <w:r w:rsidRPr="00954170">
        <w:rPr>
          <w:rFonts w:ascii="ＤＦ太丸ゴシック体N" w:eastAsia="ＤＦ太丸ゴシック体N" w:hAnsi="ＤＦ太丸ゴシック体N" w:hint="eastAsia"/>
        </w:rPr>
        <w:t>日（</w:t>
      </w:r>
      <w:r w:rsidR="0070201C" w:rsidRPr="00954170">
        <w:rPr>
          <w:rFonts w:ascii="ＤＦ太丸ゴシック体N" w:eastAsia="ＤＦ太丸ゴシック体N" w:hAnsi="ＤＦ太丸ゴシック体N" w:hint="eastAsia"/>
        </w:rPr>
        <w:t>水</w:t>
      </w:r>
      <w:r w:rsidRPr="00954170">
        <w:rPr>
          <w:rFonts w:ascii="ＤＦ太丸ゴシック体N" w:eastAsia="ＤＦ太丸ゴシック体N" w:hAnsi="ＤＦ太丸ゴシック体N" w:hint="eastAsia"/>
        </w:rPr>
        <w:t>）　13：00～17：00</w:t>
      </w:r>
      <w:r w:rsidR="007005FB">
        <w:rPr>
          <w:rFonts w:ascii="ＤＦ太丸ゴシック体N" w:eastAsia="ＤＦ太丸ゴシック体N" w:hAnsi="ＤＦ太丸ゴシック体N" w:hint="eastAsia"/>
        </w:rPr>
        <w:t xml:space="preserve">　（受付　12:30～）</w:t>
      </w:r>
    </w:p>
    <w:p w14:paraId="0ED5B2D8" w14:textId="77777777" w:rsidR="00175A37" w:rsidRPr="00954170" w:rsidRDefault="00175A37" w:rsidP="00175A37">
      <w:pPr>
        <w:rPr>
          <w:rFonts w:ascii="ＤＦ太丸ゴシック体N" w:eastAsia="ＤＦ太丸ゴシック体N" w:hAnsi="ＤＦ太丸ゴシック体N"/>
        </w:rPr>
      </w:pPr>
    </w:p>
    <w:p w14:paraId="373ABE7E" w14:textId="784F943B" w:rsidR="00175A37" w:rsidRPr="00954170" w:rsidRDefault="00175A37" w:rsidP="00175A37">
      <w:pPr>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 xml:space="preserve">会場：クローバープラザ　</w:t>
      </w:r>
      <w:r w:rsidR="00AF42E2" w:rsidRPr="00954170">
        <w:rPr>
          <w:rFonts w:ascii="ＤＦ太丸ゴシック体N" w:eastAsia="ＤＦ太丸ゴシック体N" w:hAnsi="ＤＦ太丸ゴシック体N" w:hint="eastAsia"/>
        </w:rPr>
        <w:t>501研修室</w:t>
      </w:r>
      <w:r w:rsidR="00510416" w:rsidRPr="00954170">
        <w:rPr>
          <w:rFonts w:ascii="ＤＦ太丸ゴシック体N" w:eastAsia="ＤＦ太丸ゴシック体N" w:hAnsi="ＤＦ太丸ゴシック体N" w:hint="eastAsia"/>
        </w:rPr>
        <w:t xml:space="preserve">　（福岡県春日市原町</w:t>
      </w:r>
      <w:r w:rsidR="00510416" w:rsidRPr="00954170">
        <w:rPr>
          <w:rFonts w:ascii="ＤＦ太丸ゴシック体N" w:eastAsia="ＤＦ太丸ゴシック体N" w:hAnsi="ＤＦ太丸ゴシック体N"/>
        </w:rPr>
        <w:t>3丁目1-7</w:t>
      </w:r>
      <w:r w:rsidR="00510416" w:rsidRPr="00954170">
        <w:rPr>
          <w:rFonts w:ascii="ＤＦ太丸ゴシック体N" w:eastAsia="ＤＦ太丸ゴシック体N" w:hAnsi="ＤＦ太丸ゴシック体N" w:hint="eastAsia"/>
        </w:rPr>
        <w:t>）</w:t>
      </w:r>
    </w:p>
    <w:p w14:paraId="63AAC030" w14:textId="77777777" w:rsidR="00175A37" w:rsidRPr="00954170" w:rsidRDefault="00175A37" w:rsidP="00175A37">
      <w:pPr>
        <w:rPr>
          <w:rFonts w:ascii="ＤＦ太丸ゴシック体N" w:eastAsia="ＤＦ太丸ゴシック体N" w:hAnsi="ＤＦ太丸ゴシック体N"/>
        </w:rPr>
      </w:pPr>
    </w:p>
    <w:p w14:paraId="289BD82A" w14:textId="0C09EAE6" w:rsidR="00175A37" w:rsidRPr="00954170" w:rsidRDefault="00175A37" w:rsidP="00175A37">
      <w:pPr>
        <w:ind w:firstLineChars="100" w:firstLine="210"/>
        <w:rPr>
          <w:rFonts w:ascii="ＤＦ太丸ゴシック体N" w:eastAsia="ＤＦ太丸ゴシック体N" w:hAnsi="ＤＦ太丸ゴシック体N"/>
        </w:rPr>
      </w:pPr>
      <w:r w:rsidRPr="00954170">
        <w:rPr>
          <w:rFonts w:ascii="ＤＦ太丸ゴシック体N" w:eastAsia="ＤＦ太丸ゴシック体N" w:hAnsi="ＤＦ太丸ゴシック体N" w:hint="eastAsia"/>
        </w:rPr>
        <w:t>対象：</w:t>
      </w:r>
      <w:bookmarkStart w:id="0" w:name="_Hlk194400290"/>
      <w:r w:rsidRPr="00954170">
        <w:rPr>
          <w:rFonts w:ascii="ＤＦ太丸ゴシック体N" w:eastAsia="ＤＦ太丸ゴシック体N" w:hAnsi="ＤＦ太丸ゴシック体N" w:hint="eastAsia"/>
        </w:rPr>
        <w:t>内容に興味のある社協職員40名程度</w:t>
      </w:r>
      <w:bookmarkEnd w:id="0"/>
    </w:p>
    <w:p w14:paraId="1450F48A" w14:textId="4758BEAD" w:rsidR="003E6832" w:rsidRPr="00954170" w:rsidRDefault="003E6832">
      <w:pPr>
        <w:rPr>
          <w:rFonts w:ascii="ＤＦ太丸ゴシック体N" w:eastAsia="ＤＦ太丸ゴシック体N" w:hAnsi="ＤＦ太丸ゴシック体N"/>
        </w:rPr>
      </w:pPr>
    </w:p>
    <w:p w14:paraId="2FED915E" w14:textId="3297D980" w:rsidR="003E6832" w:rsidRPr="00710524" w:rsidRDefault="003D2677">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noProof/>
        </w:rPr>
        <mc:AlternateContent>
          <mc:Choice Requires="wps">
            <w:drawing>
              <wp:anchor distT="0" distB="0" distL="114300" distR="114300" simplePos="0" relativeHeight="251659264" behindDoc="0" locked="0" layoutInCell="1" allowOverlap="1" wp14:anchorId="196E19F1" wp14:editId="40E55E82">
                <wp:simplePos x="0" y="0"/>
                <wp:positionH relativeFrom="margin">
                  <wp:posOffset>2767330</wp:posOffset>
                </wp:positionH>
                <wp:positionV relativeFrom="paragraph">
                  <wp:posOffset>219537</wp:posOffset>
                </wp:positionV>
                <wp:extent cx="2651760" cy="1745673"/>
                <wp:effectExtent l="0" t="0" r="15240" b="26035"/>
                <wp:wrapNone/>
                <wp:docPr id="1" name="正方形/長方形 1"/>
                <wp:cNvGraphicFramePr/>
                <a:graphic xmlns:a="http://schemas.openxmlformats.org/drawingml/2006/main">
                  <a:graphicData uri="http://schemas.microsoft.com/office/word/2010/wordprocessingShape">
                    <wps:wsp>
                      <wps:cNvSpPr/>
                      <wps:spPr>
                        <a:xfrm>
                          <a:off x="0" y="0"/>
                          <a:ext cx="2651760" cy="1745673"/>
                        </a:xfrm>
                        <a:prstGeom prst="rect">
                          <a:avLst/>
                        </a:prstGeom>
                      </wps:spPr>
                      <wps:style>
                        <a:lnRef idx="2">
                          <a:schemeClr val="dk1"/>
                        </a:lnRef>
                        <a:fillRef idx="1">
                          <a:schemeClr val="lt1"/>
                        </a:fillRef>
                        <a:effectRef idx="0">
                          <a:schemeClr val="dk1"/>
                        </a:effectRef>
                        <a:fontRef idx="minor">
                          <a:schemeClr val="dk1"/>
                        </a:fontRef>
                      </wps:style>
                      <wps:txbx>
                        <w:txbxContent>
                          <w:p w14:paraId="3DFA299C" w14:textId="77777777" w:rsidR="00325CF6" w:rsidRPr="00DE343A" w:rsidRDefault="00325CF6"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申込・問い合わせ先</w:t>
                            </w:r>
                          </w:p>
                          <w:p w14:paraId="3B302133" w14:textId="74D1FD0F" w:rsidR="00C0695C" w:rsidRDefault="00C0695C"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宮若市社会福祉協議会　入江</w:t>
                            </w:r>
                          </w:p>
                          <w:p w14:paraId="7FD66579" w14:textId="3D67B029" w:rsidR="00510416" w:rsidRDefault="00510416" w:rsidP="00325CF6">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粕屋町</w:t>
                            </w:r>
                            <w:r>
                              <w:rPr>
                                <w:rFonts w:ascii="ＤＦ太丸ゴシック体N" w:eastAsia="ＤＦ太丸ゴシック体N" w:hAnsi="ＤＦ太丸ゴシック体N"/>
                              </w:rPr>
                              <w:t>社会福祉協議会　宮口</w:t>
                            </w:r>
                          </w:p>
                          <w:p w14:paraId="1FEA9F6C" w14:textId="5E47B422" w:rsidR="007803ED" w:rsidRDefault="00325CF6"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電話：094</w:t>
                            </w:r>
                            <w:r w:rsidR="00DE4DAF" w:rsidRPr="00DE343A">
                              <w:rPr>
                                <w:rFonts w:ascii="ＤＦ太丸ゴシック体N" w:eastAsia="ＤＦ太丸ゴシック体N" w:hAnsi="ＤＦ太丸ゴシック体N" w:hint="eastAsia"/>
                              </w:rPr>
                              <w:t>9</w:t>
                            </w:r>
                            <w:r w:rsidRPr="00DE343A">
                              <w:rPr>
                                <w:rFonts w:ascii="ＤＦ太丸ゴシック体N" w:eastAsia="ＤＦ太丸ゴシック体N" w:hAnsi="ＤＦ太丸ゴシック体N" w:hint="eastAsia"/>
                              </w:rPr>
                              <w:t>－</w:t>
                            </w:r>
                            <w:r w:rsidR="00DE4DAF" w:rsidRPr="00DE343A">
                              <w:rPr>
                                <w:rFonts w:ascii="ＤＦ太丸ゴシック体N" w:eastAsia="ＤＦ太丸ゴシック体N" w:hAnsi="ＤＦ太丸ゴシック体N" w:hint="eastAsia"/>
                              </w:rPr>
                              <w:t>32</w:t>
                            </w:r>
                            <w:r w:rsidRPr="00DE343A">
                              <w:rPr>
                                <w:rFonts w:ascii="ＤＦ太丸ゴシック体N" w:eastAsia="ＤＦ太丸ゴシック体N" w:hAnsi="ＤＦ太丸ゴシック体N" w:hint="eastAsia"/>
                              </w:rPr>
                              <w:t>－</w:t>
                            </w:r>
                            <w:r w:rsidR="00DE4DAF" w:rsidRPr="00DE343A">
                              <w:rPr>
                                <w:rFonts w:ascii="ＤＦ太丸ゴシック体N" w:eastAsia="ＤＦ太丸ゴシック体N" w:hAnsi="ＤＦ太丸ゴシック体N" w:hint="eastAsia"/>
                              </w:rPr>
                              <w:t>0335</w:t>
                            </w:r>
                            <w:r w:rsidRPr="00DE343A">
                              <w:rPr>
                                <w:rFonts w:ascii="ＤＦ太丸ゴシック体N" w:eastAsia="ＤＦ太丸ゴシック体N" w:hAnsi="ＤＦ太丸ゴシック体N" w:hint="eastAsia"/>
                              </w:rPr>
                              <w:t xml:space="preserve">　</w:t>
                            </w:r>
                          </w:p>
                          <w:p w14:paraId="7B0339C1" w14:textId="5412DD45" w:rsidR="00510416" w:rsidRPr="00DE343A" w:rsidRDefault="00510416" w:rsidP="00325CF6">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 xml:space="preserve">　</w:t>
                            </w:r>
                            <w:r>
                              <w:rPr>
                                <w:rFonts w:ascii="ＤＦ太丸ゴシック体N" w:eastAsia="ＤＦ太丸ゴシック体N" w:hAnsi="ＤＦ太丸ゴシック体N"/>
                              </w:rPr>
                              <w:t xml:space="preserve">　　092－</w:t>
                            </w:r>
                            <w:r>
                              <w:rPr>
                                <w:rFonts w:ascii="ＤＦ太丸ゴシック体N" w:eastAsia="ＤＦ太丸ゴシック体N" w:hAnsi="ＤＦ太丸ゴシック体N" w:hint="eastAsia"/>
                              </w:rPr>
                              <w:t>938</w:t>
                            </w:r>
                            <w:r>
                              <w:rPr>
                                <w:rFonts w:ascii="ＤＦ太丸ゴシック体N" w:eastAsia="ＤＦ太丸ゴシック体N" w:hAnsi="ＤＦ太丸ゴシック体N"/>
                              </w:rPr>
                              <w:t>－</w:t>
                            </w:r>
                            <w:r>
                              <w:rPr>
                                <w:rFonts w:ascii="ＤＦ太丸ゴシック体N" w:eastAsia="ＤＦ太丸ゴシック体N" w:hAnsi="ＤＦ太丸ゴシック体N" w:hint="eastAsia"/>
                              </w:rPr>
                              <w:t>6844</w:t>
                            </w:r>
                          </w:p>
                          <w:p w14:paraId="648D62FF" w14:textId="611C2C5D" w:rsidR="00DA54A9" w:rsidRDefault="00325CF6" w:rsidP="00DE4DAF">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メール：</w:t>
                            </w:r>
                            <w:hyperlink r:id="rId7" w:history="1">
                              <w:r w:rsidR="00510416" w:rsidRPr="00E42BB2">
                                <w:rPr>
                                  <w:rStyle w:val="a7"/>
                                  <w:rFonts w:ascii="ＤＦ太丸ゴシック体N" w:eastAsia="ＤＦ太丸ゴシック体N" w:hAnsi="ＤＦ太丸ゴシック体N"/>
                                </w:rPr>
                                <w:t>irie@miyawakashakyo.or.jp</w:t>
                              </w:r>
                            </w:hyperlink>
                          </w:p>
                          <w:p w14:paraId="35735BEA" w14:textId="238B3F63" w:rsidR="00510416" w:rsidRPr="00DE343A" w:rsidRDefault="00510416" w:rsidP="00DE4DAF">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 xml:space="preserve">　</w:t>
                            </w:r>
                            <w:r>
                              <w:rPr>
                                <w:rFonts w:ascii="ＤＦ太丸ゴシック体N" w:eastAsia="ＤＦ太丸ゴシック体N" w:hAnsi="ＤＦ太丸ゴシック体N"/>
                              </w:rPr>
                              <w:t xml:space="preserve">　　</w:t>
                            </w:r>
                            <w:r>
                              <w:rPr>
                                <w:rFonts w:ascii="ＤＦ太丸ゴシック体N" w:eastAsia="ＤＦ太丸ゴシック体N" w:hAnsi="ＤＦ太丸ゴシック体N" w:hint="eastAsia"/>
                              </w:rPr>
                              <w:t xml:space="preserve">　</w:t>
                            </w:r>
                            <w:r w:rsidRPr="00510416">
                              <w:rPr>
                                <w:rFonts w:ascii="ＤＦ太丸ゴシック体N" w:eastAsia="ＤＦ太丸ゴシック体N" w:hAnsi="ＤＦ太丸ゴシック体N"/>
                              </w:rPr>
                              <w:t>kasuya-shakyo@blue.ocn.ne.jp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6E19F1" id="正方形/長方形 1" o:spid="_x0000_s1026" style="position:absolute;left:0;text-align:left;margin-left:217.9pt;margin-top:17.3pt;width:208.8pt;height:137.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" fillcolor="white [3201]" strokecolor="black [3200]" strokeweight="1pt">
                <v:textbox>
                  <w:txbxContent>
                    <w:p w14:paraId="3DFA299C" w14:textId="77777777" w:rsidR="00325CF6" w:rsidRPr="00DE343A" w:rsidRDefault="00325CF6"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申込・問い合わせ先</w:t>
                      </w:r>
                    </w:p>
                    <w:p w14:paraId="3B302133" w14:textId="74D1FD0F" w:rsidR="00C0695C" w:rsidRDefault="00C0695C"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宮若市社会福祉協議会　入江</w:t>
                      </w:r>
                    </w:p>
                    <w:p w14:paraId="7FD66579" w14:textId="3D67B029" w:rsidR="00510416" w:rsidRDefault="00510416" w:rsidP="00325CF6">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粕屋町</w:t>
                      </w:r>
                      <w:r>
                        <w:rPr>
                          <w:rFonts w:ascii="ＤＦ太丸ゴシック体N" w:eastAsia="ＤＦ太丸ゴシック体N" w:hAnsi="ＤＦ太丸ゴシック体N"/>
                        </w:rPr>
                        <w:t>社会福祉協議会　宮口</w:t>
                      </w:r>
                    </w:p>
                    <w:p w14:paraId="1FEA9F6C" w14:textId="5E47B422" w:rsidR="007803ED" w:rsidRDefault="00325CF6" w:rsidP="00325CF6">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電話：094</w:t>
                      </w:r>
                      <w:r w:rsidR="00DE4DAF" w:rsidRPr="00DE343A">
                        <w:rPr>
                          <w:rFonts w:ascii="ＤＦ太丸ゴシック体N" w:eastAsia="ＤＦ太丸ゴシック体N" w:hAnsi="ＤＦ太丸ゴシック体N" w:hint="eastAsia"/>
                        </w:rPr>
                        <w:t>9</w:t>
                      </w:r>
                      <w:r w:rsidRPr="00DE343A">
                        <w:rPr>
                          <w:rFonts w:ascii="ＤＦ太丸ゴシック体N" w:eastAsia="ＤＦ太丸ゴシック体N" w:hAnsi="ＤＦ太丸ゴシック体N" w:hint="eastAsia"/>
                        </w:rPr>
                        <w:t>－</w:t>
                      </w:r>
                      <w:r w:rsidR="00DE4DAF" w:rsidRPr="00DE343A">
                        <w:rPr>
                          <w:rFonts w:ascii="ＤＦ太丸ゴシック体N" w:eastAsia="ＤＦ太丸ゴシック体N" w:hAnsi="ＤＦ太丸ゴシック体N" w:hint="eastAsia"/>
                        </w:rPr>
                        <w:t>32</w:t>
                      </w:r>
                      <w:r w:rsidRPr="00DE343A">
                        <w:rPr>
                          <w:rFonts w:ascii="ＤＦ太丸ゴシック体N" w:eastAsia="ＤＦ太丸ゴシック体N" w:hAnsi="ＤＦ太丸ゴシック体N" w:hint="eastAsia"/>
                        </w:rPr>
                        <w:t>－</w:t>
                      </w:r>
                      <w:r w:rsidR="00DE4DAF" w:rsidRPr="00DE343A">
                        <w:rPr>
                          <w:rFonts w:ascii="ＤＦ太丸ゴシック体N" w:eastAsia="ＤＦ太丸ゴシック体N" w:hAnsi="ＤＦ太丸ゴシック体N" w:hint="eastAsia"/>
                        </w:rPr>
                        <w:t>0335</w:t>
                      </w:r>
                      <w:r w:rsidRPr="00DE343A">
                        <w:rPr>
                          <w:rFonts w:ascii="ＤＦ太丸ゴシック体N" w:eastAsia="ＤＦ太丸ゴシック体N" w:hAnsi="ＤＦ太丸ゴシック体N" w:hint="eastAsia"/>
                        </w:rPr>
                        <w:t xml:space="preserve">　</w:t>
                      </w:r>
                    </w:p>
                    <w:p w14:paraId="7B0339C1" w14:textId="5412DD45" w:rsidR="00510416" w:rsidRPr="00DE343A" w:rsidRDefault="00510416" w:rsidP="00325CF6">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 xml:space="preserve">　</w:t>
                      </w:r>
                      <w:r>
                        <w:rPr>
                          <w:rFonts w:ascii="ＤＦ太丸ゴシック体N" w:eastAsia="ＤＦ太丸ゴシック体N" w:hAnsi="ＤＦ太丸ゴシック体N"/>
                        </w:rPr>
                        <w:t xml:space="preserve">　　092－</w:t>
                      </w:r>
                      <w:r>
                        <w:rPr>
                          <w:rFonts w:ascii="ＤＦ太丸ゴシック体N" w:eastAsia="ＤＦ太丸ゴシック体N" w:hAnsi="ＤＦ太丸ゴシック体N" w:hint="eastAsia"/>
                        </w:rPr>
                        <w:t>938</w:t>
                      </w:r>
                      <w:r>
                        <w:rPr>
                          <w:rFonts w:ascii="ＤＦ太丸ゴシック体N" w:eastAsia="ＤＦ太丸ゴシック体N" w:hAnsi="ＤＦ太丸ゴシック体N"/>
                        </w:rPr>
                        <w:t>－</w:t>
                      </w:r>
                      <w:r>
                        <w:rPr>
                          <w:rFonts w:ascii="ＤＦ太丸ゴシック体N" w:eastAsia="ＤＦ太丸ゴシック体N" w:hAnsi="ＤＦ太丸ゴシック体N" w:hint="eastAsia"/>
                        </w:rPr>
                        <w:t>6844</w:t>
                      </w:r>
                    </w:p>
                    <w:p w14:paraId="648D62FF" w14:textId="611C2C5D" w:rsidR="00DA54A9" w:rsidRDefault="00325CF6" w:rsidP="00DE4DAF">
                      <w:pPr>
                        <w:rPr>
                          <w:rFonts w:ascii="ＤＦ太丸ゴシック体N" w:eastAsia="ＤＦ太丸ゴシック体N" w:hAnsi="ＤＦ太丸ゴシック体N"/>
                        </w:rPr>
                      </w:pPr>
                      <w:r w:rsidRPr="00DE343A">
                        <w:rPr>
                          <w:rFonts w:ascii="ＤＦ太丸ゴシック体N" w:eastAsia="ＤＦ太丸ゴシック体N" w:hAnsi="ＤＦ太丸ゴシック体N" w:hint="eastAsia"/>
                        </w:rPr>
                        <w:t>メール：</w:t>
                      </w:r>
                      <w:hyperlink r:id="rId8" w:history="1">
                        <w:r w:rsidR="00510416" w:rsidRPr="00E42BB2">
                          <w:rPr>
                            <w:rStyle w:val="a7"/>
                            <w:rFonts w:ascii="ＤＦ太丸ゴシック体N" w:eastAsia="ＤＦ太丸ゴシック体N" w:hAnsi="ＤＦ太丸ゴシック体N"/>
                          </w:rPr>
                          <w:t>irie@miyawakashakyo.or.jp</w:t>
                        </w:r>
                      </w:hyperlink>
                    </w:p>
                    <w:p w14:paraId="35735BEA" w14:textId="238B3F63" w:rsidR="00510416" w:rsidRPr="00DE343A" w:rsidRDefault="00510416" w:rsidP="00DE4DAF">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 xml:space="preserve">　</w:t>
                      </w:r>
                      <w:r>
                        <w:rPr>
                          <w:rFonts w:ascii="ＤＦ太丸ゴシック体N" w:eastAsia="ＤＦ太丸ゴシック体N" w:hAnsi="ＤＦ太丸ゴシック体N"/>
                        </w:rPr>
                        <w:t xml:space="preserve">　　</w:t>
                      </w:r>
                      <w:r>
                        <w:rPr>
                          <w:rFonts w:ascii="ＤＦ太丸ゴシック体N" w:eastAsia="ＤＦ太丸ゴシック体N" w:hAnsi="ＤＦ太丸ゴシック体N" w:hint="eastAsia"/>
                        </w:rPr>
                        <w:t xml:space="preserve">　</w:t>
                      </w:r>
                      <w:r w:rsidRPr="00510416">
                        <w:rPr>
                          <w:rFonts w:ascii="ＤＦ太丸ゴシック体N" w:eastAsia="ＤＦ太丸ゴシック体N" w:hAnsi="ＤＦ太丸ゴシック体N"/>
                        </w:rPr>
                        <w:t>kasuya-shakyo@blue.ocn.ne.jp</w:t>
                      </w:r>
                    </w:p>
                  </w:txbxContent>
                </v:textbox>
                <w10:wrap anchorx="margin"/>
              </v:rect>
            </w:pict>
          </mc:Fallback>
        </mc:AlternateContent>
      </w:r>
    </w:p>
    <w:p w14:paraId="56E3E2DE" w14:textId="448A124B" w:rsidR="00325CF6" w:rsidRPr="00710524" w:rsidRDefault="00325CF6">
      <w:pPr>
        <w:rPr>
          <w:rFonts w:ascii="ＤＦ太丸ゴシック体N" w:eastAsia="ＤＦ太丸ゴシック体N" w:hAnsi="ＤＦ太丸ゴシック体N"/>
        </w:rPr>
      </w:pPr>
    </w:p>
    <w:p w14:paraId="685FE1FA" w14:textId="2FAEBCA2" w:rsidR="00325CF6" w:rsidRPr="00710524" w:rsidRDefault="00325CF6">
      <w:pPr>
        <w:rPr>
          <w:rFonts w:ascii="ＤＦ太丸ゴシック体N" w:eastAsia="ＤＦ太丸ゴシック体N" w:hAnsi="ＤＦ太丸ゴシック体N"/>
        </w:rPr>
      </w:pPr>
    </w:p>
    <w:p w14:paraId="121342A7" w14:textId="07F0BC64" w:rsidR="00325CF6" w:rsidRPr="00710524" w:rsidRDefault="00325CF6">
      <w:pPr>
        <w:rPr>
          <w:rFonts w:ascii="ＤＦ太丸ゴシック体N" w:eastAsia="ＤＦ太丸ゴシック体N" w:hAnsi="ＤＦ太丸ゴシック体N"/>
        </w:rPr>
      </w:pPr>
    </w:p>
    <w:p w14:paraId="3977F2E3" w14:textId="167B4225" w:rsidR="00325CF6" w:rsidRPr="00710524" w:rsidRDefault="00325CF6">
      <w:pPr>
        <w:rPr>
          <w:rFonts w:ascii="ＤＦ太丸ゴシック体N" w:eastAsia="ＤＦ太丸ゴシック体N" w:hAnsi="ＤＦ太丸ゴシック体N"/>
        </w:rPr>
      </w:pPr>
    </w:p>
    <w:p w14:paraId="2BE71EA1" w14:textId="5C8ECE7E" w:rsidR="00325CF6" w:rsidRPr="00710524" w:rsidRDefault="00325CF6">
      <w:pPr>
        <w:rPr>
          <w:rFonts w:ascii="ＤＦ太丸ゴシック体N" w:eastAsia="ＤＦ太丸ゴシック体N" w:hAnsi="ＤＦ太丸ゴシック体N"/>
        </w:rPr>
      </w:pPr>
    </w:p>
    <w:p w14:paraId="6D94A6F7" w14:textId="1C01F990" w:rsidR="00325CF6" w:rsidRPr="00710524" w:rsidRDefault="00325CF6">
      <w:pPr>
        <w:rPr>
          <w:rFonts w:ascii="ＤＦ太丸ゴシック体N" w:eastAsia="ＤＦ太丸ゴシック体N" w:hAnsi="ＤＦ太丸ゴシック体N"/>
        </w:rPr>
      </w:pPr>
    </w:p>
    <w:p w14:paraId="12CFC482" w14:textId="77777777" w:rsidR="00DE343A" w:rsidRPr="00710524" w:rsidRDefault="00DE343A">
      <w:pPr>
        <w:rPr>
          <w:rFonts w:ascii="ＤＦ太丸ゴシック体N" w:eastAsia="ＤＦ太丸ゴシック体N" w:hAnsi="ＤＦ太丸ゴシック体N"/>
        </w:rPr>
      </w:pPr>
    </w:p>
    <w:p w14:paraId="080630DA" w14:textId="3F68EBF4" w:rsidR="00471B5D" w:rsidRPr="00710524" w:rsidRDefault="00695B59">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内容</w:t>
      </w:r>
      <w:r w:rsidR="004D544C" w:rsidRPr="00710524">
        <w:rPr>
          <w:rFonts w:ascii="ＤＦ太丸ゴシック体N" w:eastAsia="ＤＦ太丸ゴシック体N" w:hAnsi="ＤＦ太丸ゴシック体N" w:hint="eastAsia"/>
        </w:rPr>
        <w:t xml:space="preserve">　</w:t>
      </w:r>
      <w:r w:rsidR="00471B5D" w:rsidRPr="00710524">
        <w:rPr>
          <w:rFonts w:ascii="ＤＦ太丸ゴシック体N" w:eastAsia="ＤＦ太丸ゴシック体N" w:hAnsi="ＤＦ太丸ゴシック体N" w:hint="eastAsia"/>
        </w:rPr>
        <w:t>※当日タイムスケジュールが変更になることもございます</w:t>
      </w:r>
    </w:p>
    <w:tbl>
      <w:tblPr>
        <w:tblStyle w:val="a8"/>
        <w:tblW w:w="0" w:type="auto"/>
        <w:tblLook w:val="04A0" w:firstRow="1" w:lastRow="0" w:firstColumn="1" w:lastColumn="0" w:noHBand="0" w:noVBand="1"/>
      </w:tblPr>
      <w:tblGrid>
        <w:gridCol w:w="1980"/>
        <w:gridCol w:w="6453"/>
      </w:tblGrid>
      <w:tr w:rsidR="00710524" w:rsidRPr="00710524" w14:paraId="749AB6E8" w14:textId="77777777" w:rsidTr="00630AB7">
        <w:trPr>
          <w:trHeight w:val="917"/>
        </w:trPr>
        <w:tc>
          <w:tcPr>
            <w:tcW w:w="1980" w:type="dxa"/>
            <w:vAlign w:val="center"/>
          </w:tcPr>
          <w:p w14:paraId="17B757EA" w14:textId="1F3DF946"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13</w:t>
            </w:r>
            <w:r w:rsidR="004E10CC" w:rsidRPr="00710524">
              <w:rPr>
                <w:rFonts w:ascii="ＤＦ太丸ゴシック体N" w:eastAsia="ＤＦ太丸ゴシック体N" w:hAnsi="ＤＦ太丸ゴシック体N" w:hint="eastAsia"/>
              </w:rPr>
              <w:t>:00</w:t>
            </w:r>
            <w:r w:rsidRPr="00710524">
              <w:rPr>
                <w:rFonts w:ascii="ＤＦ太丸ゴシック体N" w:eastAsia="ＤＦ太丸ゴシック体N" w:hAnsi="ＤＦ太丸ゴシック体N" w:hint="eastAsia"/>
              </w:rPr>
              <w:t>～</w:t>
            </w:r>
            <w:r w:rsidR="004E10CC" w:rsidRPr="00710524">
              <w:rPr>
                <w:rFonts w:ascii="ＤＦ太丸ゴシック体N" w:eastAsia="ＤＦ太丸ゴシック体N" w:hAnsi="ＤＦ太丸ゴシック体N" w:hint="eastAsia"/>
              </w:rPr>
              <w:t>14:00</w:t>
            </w:r>
          </w:p>
        </w:tc>
        <w:tc>
          <w:tcPr>
            <w:tcW w:w="6379" w:type="dxa"/>
            <w:vAlign w:val="center"/>
          </w:tcPr>
          <w:p w14:paraId="7E958BCA" w14:textId="252534A7"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講演</w:t>
            </w:r>
            <w:r w:rsidR="00456793" w:rsidRPr="00710524">
              <w:rPr>
                <w:rFonts w:ascii="ＤＦ太丸ゴシック体N" w:eastAsia="ＤＦ太丸ゴシック体N" w:hAnsi="ＤＦ太丸ゴシック体N" w:hint="eastAsia"/>
              </w:rPr>
              <w:t>①</w:t>
            </w:r>
            <w:r w:rsidR="008E54B6"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その人らしさを引き出す関わりについて</w:t>
            </w:r>
            <w:r w:rsidR="008E54B6" w:rsidRPr="00710524">
              <w:rPr>
                <w:rFonts w:ascii="ＤＦ太丸ゴシック体N" w:eastAsia="ＤＦ太丸ゴシック体N" w:hAnsi="ＤＦ太丸ゴシック体N" w:hint="eastAsia"/>
              </w:rPr>
              <w:t>】</w:t>
            </w:r>
          </w:p>
          <w:p w14:paraId="6FB457D7" w14:textId="7B9CE069"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講師：</w:t>
            </w:r>
            <w:r w:rsidR="00830ECB" w:rsidRPr="00710524">
              <w:rPr>
                <w:rFonts w:ascii="ＤＦ太丸ゴシック体N" w:eastAsia="ＤＦ太丸ゴシック体N" w:hAnsi="ＤＦ太丸ゴシック体N" w:hint="eastAsia"/>
              </w:rPr>
              <w:t>主任介護支援専門員</w:t>
            </w:r>
            <w:r w:rsidRPr="00710524">
              <w:rPr>
                <w:rFonts w:ascii="ＤＦ太丸ゴシック体N" w:eastAsia="ＤＦ太丸ゴシック体N" w:hAnsi="ＤＦ太丸ゴシック体N" w:hint="eastAsia"/>
              </w:rPr>
              <w:t xml:space="preserve">　藤原　芳恵　氏</w:t>
            </w:r>
          </w:p>
        </w:tc>
      </w:tr>
      <w:tr w:rsidR="00710524" w:rsidRPr="00710524" w14:paraId="37EE7541" w14:textId="77777777" w:rsidTr="008E54B6">
        <w:trPr>
          <w:trHeight w:val="840"/>
        </w:trPr>
        <w:tc>
          <w:tcPr>
            <w:tcW w:w="1980" w:type="dxa"/>
            <w:vAlign w:val="center"/>
          </w:tcPr>
          <w:p w14:paraId="3B6E9FDB" w14:textId="3BCA144B"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14</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00～14</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30</w:t>
            </w:r>
          </w:p>
        </w:tc>
        <w:tc>
          <w:tcPr>
            <w:tcW w:w="6379" w:type="dxa"/>
            <w:vAlign w:val="center"/>
          </w:tcPr>
          <w:p w14:paraId="3B25D0C6" w14:textId="483E3FB0" w:rsidR="001603AD" w:rsidRPr="00710524" w:rsidRDefault="004D544C"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グループ</w:t>
            </w:r>
            <w:r w:rsidR="001603AD" w:rsidRPr="00710524">
              <w:rPr>
                <w:rFonts w:ascii="ＤＦ太丸ゴシック体N" w:eastAsia="ＤＦ太丸ゴシック体N" w:hAnsi="ＤＦ太丸ゴシック体N" w:hint="eastAsia"/>
              </w:rPr>
              <w:t>ワーク①</w:t>
            </w:r>
          </w:p>
          <w:p w14:paraId="1DF76BC7" w14:textId="0931E7CF"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当事者理解を深める</w:t>
            </w:r>
            <w:r w:rsidR="008E54B6" w:rsidRPr="00710524">
              <w:rPr>
                <w:rFonts w:ascii="ＤＦ太丸ゴシック体N" w:eastAsia="ＤＦ太丸ゴシック体N" w:hAnsi="ＤＦ太丸ゴシック体N" w:hint="eastAsia"/>
              </w:rPr>
              <w:t>方法を考えよう</w:t>
            </w:r>
          </w:p>
        </w:tc>
      </w:tr>
      <w:tr w:rsidR="00710524" w:rsidRPr="00710524" w14:paraId="2BF107CC" w14:textId="77777777" w:rsidTr="0042623E">
        <w:trPr>
          <w:trHeight w:val="443"/>
        </w:trPr>
        <w:tc>
          <w:tcPr>
            <w:tcW w:w="1980" w:type="dxa"/>
            <w:vAlign w:val="center"/>
          </w:tcPr>
          <w:p w14:paraId="08157580" w14:textId="43E8B650"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14</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30～14</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40</w:t>
            </w:r>
          </w:p>
        </w:tc>
        <w:tc>
          <w:tcPr>
            <w:tcW w:w="6379" w:type="dxa"/>
            <w:vAlign w:val="center"/>
          </w:tcPr>
          <w:p w14:paraId="3A495FE8" w14:textId="07A0CA3A"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休憩</w:t>
            </w:r>
          </w:p>
        </w:tc>
      </w:tr>
      <w:tr w:rsidR="0048673B" w:rsidRPr="0048673B" w14:paraId="4A8CC5CB" w14:textId="77777777" w:rsidTr="0042623E">
        <w:trPr>
          <w:trHeight w:val="443"/>
        </w:trPr>
        <w:tc>
          <w:tcPr>
            <w:tcW w:w="1980" w:type="dxa"/>
            <w:vAlign w:val="center"/>
          </w:tcPr>
          <w:p w14:paraId="2904FDC6" w14:textId="2A0BB72D" w:rsidR="001603AD" w:rsidRPr="0048673B" w:rsidRDefault="001603AD" w:rsidP="001603AD">
            <w:pPr>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14</w:t>
            </w:r>
            <w:r w:rsidR="004E10CC" w:rsidRPr="0048673B">
              <w:rPr>
                <w:rFonts w:ascii="ＤＦ太丸ゴシック体N" w:eastAsia="ＤＦ太丸ゴシック体N" w:hAnsi="ＤＦ太丸ゴシック体N" w:hint="eastAsia"/>
              </w:rPr>
              <w:t>:</w:t>
            </w:r>
            <w:r w:rsidRPr="0048673B">
              <w:rPr>
                <w:rFonts w:ascii="ＤＦ太丸ゴシック体N" w:eastAsia="ＤＦ太丸ゴシック体N" w:hAnsi="ＤＦ太丸ゴシック体N" w:hint="eastAsia"/>
              </w:rPr>
              <w:t>40～</w:t>
            </w:r>
            <w:r w:rsidR="004E10CC" w:rsidRPr="0048673B">
              <w:rPr>
                <w:rFonts w:ascii="ＤＦ太丸ゴシック体N" w:eastAsia="ＤＦ太丸ゴシック体N" w:hAnsi="ＤＦ太丸ゴシック体N" w:hint="eastAsia"/>
              </w:rPr>
              <w:t>15:</w:t>
            </w:r>
            <w:r w:rsidRPr="0048673B">
              <w:rPr>
                <w:rFonts w:ascii="ＤＦ太丸ゴシック体N" w:eastAsia="ＤＦ太丸ゴシック体N" w:hAnsi="ＤＦ太丸ゴシック体N" w:hint="eastAsia"/>
              </w:rPr>
              <w:t>40</w:t>
            </w:r>
          </w:p>
        </w:tc>
        <w:tc>
          <w:tcPr>
            <w:tcW w:w="6379" w:type="dxa"/>
            <w:vAlign w:val="center"/>
          </w:tcPr>
          <w:p w14:paraId="3F886FAB" w14:textId="0D77D734" w:rsidR="001603AD" w:rsidRPr="0048673B" w:rsidRDefault="00456793" w:rsidP="001603AD">
            <w:pPr>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講演②</w:t>
            </w:r>
          </w:p>
          <w:p w14:paraId="1B02ED3D" w14:textId="5DAF40EF" w:rsidR="001603AD" w:rsidRPr="0048673B" w:rsidRDefault="008E54B6" w:rsidP="00830ECB">
            <w:pPr>
              <w:rPr>
                <w:rFonts w:ascii="ＤＦ太丸ゴシック体N" w:eastAsia="ＤＦ太丸ゴシック体N" w:hAnsi="ＤＦ太丸ゴシック体N"/>
              </w:rPr>
            </w:pPr>
            <w:r>
              <w:rPr>
                <w:rFonts w:ascii="ＤＦ太丸ゴシック体N" w:eastAsia="ＤＦ太丸ゴシック体N" w:hAnsi="ＤＦ太丸ゴシック体N" w:hint="eastAsia"/>
                <w:spacing w:val="2"/>
                <w:w w:val="95"/>
                <w:kern w:val="0"/>
                <w:fitText w:val="6237" w:id="-675618814"/>
              </w:rPr>
              <w:t>【</w:t>
            </w:r>
            <w:r w:rsidR="001603AD">
              <w:rPr>
                <w:rFonts w:ascii="ＤＦ太丸ゴシック体N" w:eastAsia="ＤＦ太丸ゴシック体N" w:hAnsi="ＤＦ太丸ゴシック体N" w:hint="eastAsia"/>
                <w:spacing w:val="2"/>
                <w:w w:val="95"/>
                <w:kern w:val="0"/>
                <w:fitText w:val="6237" w:id="-675618814"/>
              </w:rPr>
              <w:t>三股町社会福祉協議会コミュニティデザインラボの活動</w:t>
            </w:r>
            <w:r w:rsidR="00296A0D">
              <w:rPr>
                <w:rFonts w:ascii="ＤＦ太丸ゴシック体N" w:eastAsia="ＤＦ太丸ゴシック体N" w:hAnsi="ＤＦ太丸ゴシック体N" w:hint="eastAsia"/>
                <w:spacing w:val="2"/>
                <w:w w:val="95"/>
                <w:kern w:val="0"/>
                <w:fitText w:val="6237" w:id="-675618814"/>
              </w:rPr>
              <w:t>に</w:t>
            </w:r>
            <w:r w:rsidR="00830ECB">
              <w:rPr>
                <w:rFonts w:ascii="ＤＦ太丸ゴシック体N" w:eastAsia="ＤＦ太丸ゴシック体N" w:hAnsi="ＤＦ太丸ゴシック体N" w:hint="eastAsia"/>
                <w:spacing w:val="2"/>
                <w:w w:val="95"/>
                <w:kern w:val="0"/>
                <w:fitText w:val="6237" w:id="-675618814"/>
              </w:rPr>
              <w:t>ついて</w:t>
            </w:r>
            <w:r w:rsidR="00830ECB">
              <w:rPr>
                <w:rFonts w:ascii="ＤＦ太丸ゴシック体N" w:eastAsia="ＤＦ太丸ゴシック体N" w:hAnsi="ＤＦ太丸ゴシック体N" w:hint="eastAsia"/>
                <w:spacing w:val="-26"/>
                <w:w w:val="95"/>
                <w:kern w:val="0"/>
                <w:fitText w:val="6237" w:id="-675618814"/>
              </w:rPr>
              <w:t>】</w:t>
            </w:r>
          </w:p>
          <w:p w14:paraId="238CF072" w14:textId="427ECEE0" w:rsidR="001603AD" w:rsidRPr="0048673B" w:rsidRDefault="001603AD" w:rsidP="00A52F54">
            <w:pPr>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 xml:space="preserve">講師：三股町社会福祉協議会　コミュニティデザインラボ　</w:t>
            </w:r>
          </w:p>
          <w:p w14:paraId="252D0104" w14:textId="45B10C01" w:rsidR="001603AD" w:rsidRPr="0048673B" w:rsidRDefault="00B17C91" w:rsidP="008B0ADE">
            <w:pPr>
              <w:ind w:firstLineChars="1950" w:firstLine="4095"/>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所長　松﨑</w:t>
            </w:r>
            <w:r w:rsidR="001603AD" w:rsidRPr="0048673B">
              <w:rPr>
                <w:rFonts w:ascii="ＤＦ太丸ゴシック体N" w:eastAsia="ＤＦ太丸ゴシック体N" w:hAnsi="ＤＦ太丸ゴシック体N" w:hint="eastAsia"/>
              </w:rPr>
              <w:t xml:space="preserve">　亮　氏</w:t>
            </w:r>
          </w:p>
        </w:tc>
      </w:tr>
      <w:tr w:rsidR="00710524" w:rsidRPr="00710524" w14:paraId="6717B945" w14:textId="77777777" w:rsidTr="007E37E7">
        <w:trPr>
          <w:trHeight w:val="888"/>
        </w:trPr>
        <w:tc>
          <w:tcPr>
            <w:tcW w:w="1980" w:type="dxa"/>
            <w:vAlign w:val="center"/>
          </w:tcPr>
          <w:p w14:paraId="62BB6551" w14:textId="704DF51B"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15</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40～16</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10</w:t>
            </w:r>
          </w:p>
        </w:tc>
        <w:tc>
          <w:tcPr>
            <w:tcW w:w="6379" w:type="dxa"/>
            <w:vAlign w:val="center"/>
          </w:tcPr>
          <w:p w14:paraId="4A2AC258" w14:textId="7D9DE0B2"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グループワーク②</w:t>
            </w:r>
          </w:p>
          <w:p w14:paraId="5E726EF6" w14:textId="2AA160B5"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地域と当事者の関わりを</w:t>
            </w:r>
            <w:r w:rsidR="00AE354B" w:rsidRPr="00710524">
              <w:rPr>
                <w:rFonts w:ascii="ＤＦ太丸ゴシック体N" w:eastAsia="ＤＦ太丸ゴシック体N" w:hAnsi="ＤＦ太丸ゴシック体N" w:hint="eastAsia"/>
              </w:rPr>
              <w:t>作る</w:t>
            </w:r>
            <w:r w:rsidR="008E54B6" w:rsidRPr="00710524">
              <w:rPr>
                <w:rFonts w:ascii="ＤＦ太丸ゴシック体N" w:eastAsia="ＤＦ太丸ゴシック体N" w:hAnsi="ＤＦ太丸ゴシック体N" w:hint="eastAsia"/>
              </w:rPr>
              <w:t>ため</w:t>
            </w:r>
            <w:r w:rsidR="00245B1A" w:rsidRPr="00710524">
              <w:rPr>
                <w:rFonts w:ascii="ＤＦ太丸ゴシック体N" w:eastAsia="ＤＦ太丸ゴシック体N" w:hAnsi="ＤＦ太丸ゴシック体N" w:hint="eastAsia"/>
              </w:rPr>
              <w:t>にできること</w:t>
            </w:r>
            <w:r w:rsidR="008E54B6" w:rsidRPr="00710524">
              <w:rPr>
                <w:rFonts w:ascii="ＤＦ太丸ゴシック体N" w:eastAsia="ＤＦ太丸ゴシック体N" w:hAnsi="ＤＦ太丸ゴシック体N" w:hint="eastAsia"/>
              </w:rPr>
              <w:t>を考えよう</w:t>
            </w:r>
          </w:p>
        </w:tc>
      </w:tr>
      <w:tr w:rsidR="00710524" w:rsidRPr="00710524" w14:paraId="5EFE1B4D" w14:textId="77777777" w:rsidTr="007E37E7">
        <w:trPr>
          <w:trHeight w:val="560"/>
        </w:trPr>
        <w:tc>
          <w:tcPr>
            <w:tcW w:w="1980" w:type="dxa"/>
            <w:vAlign w:val="center"/>
          </w:tcPr>
          <w:p w14:paraId="42482BA2" w14:textId="2C714EBF"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16</w:t>
            </w:r>
            <w:r w:rsidR="004E10CC" w:rsidRPr="00710524">
              <w:rPr>
                <w:rFonts w:ascii="ＤＦ太丸ゴシック体N" w:eastAsia="ＤＦ太丸ゴシック体N" w:hAnsi="ＤＦ太丸ゴシック体N" w:hint="eastAsia"/>
              </w:rPr>
              <w:t>:10</w:t>
            </w:r>
            <w:r w:rsidRPr="00710524">
              <w:rPr>
                <w:rFonts w:ascii="ＤＦ太丸ゴシック体N" w:eastAsia="ＤＦ太丸ゴシック体N" w:hAnsi="ＤＦ太丸ゴシック体N" w:hint="eastAsia"/>
              </w:rPr>
              <w:t>～16</w:t>
            </w:r>
            <w:r w:rsidR="004E10CC" w:rsidRPr="00710524">
              <w:rPr>
                <w:rFonts w:ascii="ＤＦ太丸ゴシック体N" w:eastAsia="ＤＦ太丸ゴシック体N" w:hAnsi="ＤＦ太丸ゴシック体N" w:hint="eastAsia"/>
              </w:rPr>
              <w:t>:20</w:t>
            </w:r>
          </w:p>
        </w:tc>
        <w:tc>
          <w:tcPr>
            <w:tcW w:w="6379" w:type="dxa"/>
            <w:vAlign w:val="center"/>
          </w:tcPr>
          <w:p w14:paraId="65BEACF5" w14:textId="376B1A29"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休憩</w:t>
            </w:r>
          </w:p>
        </w:tc>
      </w:tr>
      <w:tr w:rsidR="00710524" w:rsidRPr="00710524" w14:paraId="2AA27648" w14:textId="77777777" w:rsidTr="0035549F">
        <w:trPr>
          <w:trHeight w:val="541"/>
        </w:trPr>
        <w:tc>
          <w:tcPr>
            <w:tcW w:w="1980" w:type="dxa"/>
            <w:vAlign w:val="center"/>
          </w:tcPr>
          <w:p w14:paraId="142B671B" w14:textId="79B1D9AE"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16</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20～16</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55</w:t>
            </w:r>
          </w:p>
        </w:tc>
        <w:tc>
          <w:tcPr>
            <w:tcW w:w="6379" w:type="dxa"/>
            <w:vAlign w:val="center"/>
          </w:tcPr>
          <w:p w14:paraId="601F44E2" w14:textId="1F507293"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発表・総括</w:t>
            </w:r>
          </w:p>
        </w:tc>
      </w:tr>
      <w:tr w:rsidR="00710524" w:rsidRPr="00710524" w14:paraId="1A73DB4B" w14:textId="77777777" w:rsidTr="0035549F">
        <w:trPr>
          <w:trHeight w:val="562"/>
        </w:trPr>
        <w:tc>
          <w:tcPr>
            <w:tcW w:w="1980" w:type="dxa"/>
            <w:vAlign w:val="center"/>
          </w:tcPr>
          <w:p w14:paraId="35A07C60" w14:textId="495AE2F8"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16</w:t>
            </w:r>
            <w:r w:rsidR="004E10CC" w:rsidRPr="00710524">
              <w:rPr>
                <w:rFonts w:ascii="ＤＦ太丸ゴシック体N" w:eastAsia="ＤＦ太丸ゴシック体N" w:hAnsi="ＤＦ太丸ゴシック体N" w:hint="eastAsia"/>
              </w:rPr>
              <w:t>:</w:t>
            </w:r>
            <w:r w:rsidRPr="00710524">
              <w:rPr>
                <w:rFonts w:ascii="ＤＦ太丸ゴシック体N" w:eastAsia="ＤＦ太丸ゴシック体N" w:hAnsi="ＤＦ太丸ゴシック体N" w:hint="eastAsia"/>
              </w:rPr>
              <w:t>55～1</w:t>
            </w:r>
            <w:r w:rsidR="004E10CC" w:rsidRPr="00710524">
              <w:rPr>
                <w:rFonts w:ascii="ＤＦ太丸ゴシック体N" w:eastAsia="ＤＦ太丸ゴシック体N" w:hAnsi="ＤＦ太丸ゴシック体N" w:hint="eastAsia"/>
              </w:rPr>
              <w:t>7:</w:t>
            </w:r>
            <w:r w:rsidRPr="00710524">
              <w:rPr>
                <w:rFonts w:ascii="ＤＦ太丸ゴシック体N" w:eastAsia="ＤＦ太丸ゴシック体N" w:hAnsi="ＤＦ太丸ゴシック体N" w:hint="eastAsia"/>
              </w:rPr>
              <w:t>00</w:t>
            </w:r>
          </w:p>
        </w:tc>
        <w:tc>
          <w:tcPr>
            <w:tcW w:w="6379" w:type="dxa"/>
            <w:vAlign w:val="center"/>
          </w:tcPr>
          <w:p w14:paraId="68D04F01" w14:textId="28E317AB" w:rsidR="001603AD" w:rsidRPr="00710524" w:rsidRDefault="001603AD" w:rsidP="001603A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終了・解散</w:t>
            </w:r>
          </w:p>
        </w:tc>
      </w:tr>
    </w:tbl>
    <w:p w14:paraId="06A6344F" w14:textId="6B63D045" w:rsidR="004F1597" w:rsidRPr="00710524" w:rsidRDefault="004F1597">
      <w:pPr>
        <w:rPr>
          <w:rFonts w:ascii="ＤＦ太丸ゴシック体N" w:eastAsia="ＤＦ太丸ゴシック体N" w:hAnsi="ＤＦ太丸ゴシック体N"/>
        </w:rPr>
      </w:pPr>
    </w:p>
    <w:p w14:paraId="341786D2" w14:textId="75CBF67E" w:rsidR="00325CF6" w:rsidRPr="00710524" w:rsidRDefault="00471B5D">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申込方法・申込期限</w:t>
      </w:r>
      <w:r w:rsidR="00325CF6" w:rsidRPr="00710524">
        <w:rPr>
          <w:rFonts w:ascii="ＤＦ太丸ゴシック体N" w:eastAsia="ＤＦ太丸ゴシック体N" w:hAnsi="ＤＦ太丸ゴシック体N" w:hint="eastAsia"/>
        </w:rPr>
        <w:t xml:space="preserve">　</w:t>
      </w:r>
    </w:p>
    <w:p w14:paraId="77357EEA" w14:textId="161EE0F1" w:rsidR="00325CF6" w:rsidRPr="0048673B" w:rsidRDefault="00471B5D">
      <w:pPr>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令和7年</w:t>
      </w:r>
      <w:r w:rsidR="00E23BE8" w:rsidRPr="0048673B">
        <w:rPr>
          <w:rFonts w:ascii="ＤＦ太丸ゴシック体N" w:eastAsia="ＤＦ太丸ゴシック体N" w:hAnsi="ＤＦ太丸ゴシック体N" w:hint="eastAsia"/>
        </w:rPr>
        <w:t>10</w:t>
      </w:r>
      <w:r w:rsidRPr="0048673B">
        <w:rPr>
          <w:rFonts w:ascii="ＤＦ太丸ゴシック体N" w:eastAsia="ＤＦ太丸ゴシック体N" w:hAnsi="ＤＦ太丸ゴシック体N" w:hint="eastAsia"/>
        </w:rPr>
        <w:t>月</w:t>
      </w:r>
      <w:r w:rsidR="009F3150" w:rsidRPr="0048673B">
        <w:rPr>
          <w:rFonts w:ascii="ＤＦ太丸ゴシック体N" w:eastAsia="ＤＦ太丸ゴシック体N" w:hAnsi="ＤＦ太丸ゴシック体N" w:hint="eastAsia"/>
        </w:rPr>
        <w:t>24</w:t>
      </w:r>
      <w:r w:rsidR="00DA54A9" w:rsidRPr="0048673B">
        <w:rPr>
          <w:rFonts w:ascii="ＤＦ太丸ゴシック体N" w:eastAsia="ＤＦ太丸ゴシック体N" w:hAnsi="ＤＦ太丸ゴシック体N" w:hint="eastAsia"/>
        </w:rPr>
        <w:t>日（金）</w:t>
      </w:r>
      <w:r w:rsidRPr="0048673B">
        <w:rPr>
          <w:rFonts w:ascii="ＤＦ太丸ゴシック体N" w:eastAsia="ＤＦ太丸ゴシック体N" w:hAnsi="ＤＦ太丸ゴシック体N" w:hint="eastAsia"/>
        </w:rPr>
        <w:t>まで</w:t>
      </w:r>
    </w:p>
    <w:p w14:paraId="03D398EF" w14:textId="39A83D8A" w:rsidR="00471B5D" w:rsidRPr="00710524" w:rsidRDefault="00510416">
      <w:pPr>
        <w:rPr>
          <w:rFonts w:ascii="ＤＦ太丸ゴシック体N" w:eastAsia="ＤＦ太丸ゴシック体N" w:hAnsi="ＤＦ太丸ゴシック体N"/>
        </w:rPr>
      </w:pPr>
      <w:r w:rsidRPr="0048673B">
        <w:rPr>
          <w:rFonts w:ascii="ＤＦ太丸ゴシック体N" w:eastAsia="ＤＦ太丸ゴシック体N" w:hAnsi="ＤＦ太丸ゴシック体N"/>
          <w:noProof/>
        </w:rPr>
        <w:drawing>
          <wp:anchor distT="0" distB="0" distL="114300" distR="114300" simplePos="0" relativeHeight="251670528" behindDoc="0" locked="0" layoutInCell="1" allowOverlap="1" wp14:anchorId="6693DDF2" wp14:editId="57FB1767">
            <wp:simplePos x="0" y="0"/>
            <wp:positionH relativeFrom="margin">
              <wp:posOffset>4657090</wp:posOffset>
            </wp:positionH>
            <wp:positionV relativeFrom="paragraph">
              <wp:posOffset>12065</wp:posOffset>
            </wp:positionV>
            <wp:extent cx="742950" cy="742950"/>
            <wp:effectExtent l="0" t="0" r="0" b="0"/>
            <wp:wrapNone/>
            <wp:docPr id="5948856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85660" name="図 594885660"/>
                    <pic:cNvPicPr/>
                  </pic:nvPicPr>
                  <pic:blipFill>
                    <a:blip r:embed="rId9">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006D1D12" w:rsidRPr="00710524">
        <w:rPr>
          <w:rFonts w:ascii="ＤＦ太丸ゴシック体N" w:eastAsia="ＤＦ太丸ゴシック体N" w:hAnsi="ＤＦ太丸ゴシック体N" w:hint="eastAsia"/>
        </w:rPr>
        <w:t>二</w:t>
      </w:r>
      <w:r w:rsidR="00471B5D" w:rsidRPr="00710524">
        <w:rPr>
          <w:rFonts w:ascii="ＤＦ太丸ゴシック体N" w:eastAsia="ＤＦ太丸ゴシック体N" w:hAnsi="ＤＦ太丸ゴシック体N" w:hint="eastAsia"/>
        </w:rPr>
        <w:t>次元コードもしくは、下記URLから</w:t>
      </w:r>
      <w:r w:rsidR="00325CF6" w:rsidRPr="00710524">
        <w:rPr>
          <w:rFonts w:ascii="ＤＦ太丸ゴシック体N" w:eastAsia="ＤＦ太丸ゴシック体N" w:hAnsi="ＤＦ太丸ゴシック体N" w:hint="eastAsia"/>
        </w:rPr>
        <w:t>Googleformにてお申込みください。</w:t>
      </w:r>
    </w:p>
    <w:p w14:paraId="376C6591" w14:textId="5C6D3A36" w:rsidR="00325CF6" w:rsidRPr="00710524" w:rsidRDefault="00325CF6">
      <w:pPr>
        <w:rPr>
          <w:rFonts w:ascii="ＤＦ太丸ゴシック体N" w:eastAsia="ＤＦ太丸ゴシック体N" w:hAnsi="ＤＦ太丸ゴシック体N"/>
        </w:rPr>
      </w:pPr>
      <w:r w:rsidRPr="00710524">
        <w:rPr>
          <w:rFonts w:ascii="ＤＦ太丸ゴシック体N" w:eastAsia="ＤＦ太丸ゴシック体N" w:hAnsi="ＤＦ太丸ゴシック体N" w:hint="eastAsia"/>
        </w:rPr>
        <w:t>URL：</w:t>
      </w:r>
      <w:hyperlink r:id="rId10" w:history="1">
        <w:r w:rsidR="00D1780F" w:rsidRPr="003944CA">
          <w:rPr>
            <w:rStyle w:val="a7"/>
            <w:rFonts w:ascii="ＤＦＧ太丸ゴシック体N" w:eastAsia="ＤＦＧ太丸ゴシック体N" w:hAnsi="ＤＦＧ太丸ゴシック体N" w:hint="eastAsia"/>
          </w:rPr>
          <w:t>https://forms.gle/dhCBnxv264qdspDy6</w:t>
        </w:r>
      </w:hyperlink>
    </w:p>
    <w:p w14:paraId="32DFEF75" w14:textId="75D0D705" w:rsidR="000E5F68" w:rsidRPr="00710524" w:rsidRDefault="000E5F68">
      <w:pPr>
        <w:rPr>
          <w:rFonts w:ascii="ＤＦ太丸ゴシック体N" w:eastAsia="ＤＦ太丸ゴシック体N" w:hAnsi="ＤＦ太丸ゴシック体N"/>
        </w:rPr>
      </w:pPr>
    </w:p>
    <w:p w14:paraId="7C5F0A32" w14:textId="063ADDB3" w:rsidR="001D2325" w:rsidRPr="0048673B" w:rsidRDefault="000E5F68" w:rsidP="00AA7402">
      <w:pPr>
        <w:ind w:left="210" w:hangingChars="100" w:hanging="210"/>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w:t>
      </w:r>
      <w:r w:rsidR="001D2325" w:rsidRPr="0048673B">
        <w:rPr>
          <w:rFonts w:ascii="ＤＦ太丸ゴシック体N" w:eastAsia="ＤＦ太丸ゴシック体N" w:hAnsi="ＤＦ太丸ゴシック体N" w:hint="eastAsia"/>
        </w:rPr>
        <w:t>事前課題あり</w:t>
      </w:r>
    </w:p>
    <w:p w14:paraId="271171EC" w14:textId="0EBCE8D9" w:rsidR="00A034AD" w:rsidRPr="0048673B" w:rsidRDefault="00771E0D" w:rsidP="00710524">
      <w:pPr>
        <w:ind w:leftChars="100" w:left="420" w:hangingChars="100" w:hanging="210"/>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①</w:t>
      </w:r>
      <w:r w:rsidR="002A4B82" w:rsidRPr="0048673B">
        <w:rPr>
          <w:rFonts w:ascii="ＤＦ太丸ゴシック体N" w:eastAsia="ＤＦ太丸ゴシック体N" w:hAnsi="ＤＦ太丸ゴシック体N" w:hint="eastAsia"/>
        </w:rPr>
        <w:t>事前課題</w:t>
      </w:r>
      <w:r w:rsidR="000844DB" w:rsidRPr="0048673B">
        <w:rPr>
          <w:rFonts w:ascii="ＤＦ太丸ゴシック体N" w:eastAsia="ＤＦ太丸ゴシック体N" w:hAnsi="ＤＦ太丸ゴシック体N" w:hint="eastAsia"/>
        </w:rPr>
        <w:t>用紙を記入し、当日ご持参ください。</w:t>
      </w:r>
    </w:p>
    <w:p w14:paraId="146160C6" w14:textId="3A3B39B6" w:rsidR="00275318" w:rsidRPr="0048673B" w:rsidRDefault="000844DB" w:rsidP="00A034AD">
      <w:pPr>
        <w:ind w:leftChars="100" w:left="420" w:hangingChars="100" w:hanging="210"/>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②</w:t>
      </w:r>
      <w:r w:rsidR="00DE343A" w:rsidRPr="0048673B">
        <w:rPr>
          <w:rFonts w:ascii="ＤＦ太丸ゴシック体N" w:eastAsia="ＤＦ太丸ゴシック体N" w:hAnsi="ＤＦ太丸ゴシック体N" w:hint="eastAsia"/>
        </w:rPr>
        <w:t>普段利用している白紙の</w:t>
      </w:r>
      <w:r w:rsidR="00275318" w:rsidRPr="0048673B">
        <w:rPr>
          <w:rFonts w:ascii="ＤＦ太丸ゴシック体N" w:eastAsia="ＤＦ太丸ゴシック体N" w:hAnsi="ＤＦ太丸ゴシック体N" w:hint="eastAsia"/>
        </w:rPr>
        <w:t>相談受付表</w:t>
      </w:r>
      <w:r w:rsidR="00DE343A" w:rsidRPr="0048673B">
        <w:rPr>
          <w:rFonts w:ascii="ＤＦ太丸ゴシック体N" w:eastAsia="ＤＦ太丸ゴシック体N" w:hAnsi="ＤＦ太丸ゴシック体N" w:hint="eastAsia"/>
        </w:rPr>
        <w:t>など</w:t>
      </w:r>
      <w:r w:rsidR="00275318" w:rsidRPr="0048673B">
        <w:rPr>
          <w:rFonts w:ascii="ＤＦ太丸ゴシック体N" w:eastAsia="ＤＦ太丸ゴシック体N" w:hAnsi="ＤＦ太丸ゴシック体N" w:hint="eastAsia"/>
        </w:rPr>
        <w:t>を</w:t>
      </w:r>
      <w:r w:rsidR="001D2325" w:rsidRPr="0048673B">
        <w:rPr>
          <w:rFonts w:ascii="ＤＦ太丸ゴシック体N" w:eastAsia="ＤＦ太丸ゴシック体N" w:hAnsi="ＤＦ太丸ゴシック体N" w:hint="eastAsia"/>
        </w:rPr>
        <w:t>6部印刷してきてください。</w:t>
      </w:r>
    </w:p>
    <w:p w14:paraId="5EDA4684" w14:textId="451B0FFA" w:rsidR="001D2325" w:rsidRPr="0048673B" w:rsidRDefault="00275318" w:rsidP="00275318">
      <w:pPr>
        <w:ind w:leftChars="200" w:left="420"/>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※ワークにて使用する予定です。</w:t>
      </w:r>
    </w:p>
    <w:p w14:paraId="5BF60918" w14:textId="6D36020F" w:rsidR="00771E0D" w:rsidRPr="0048673B" w:rsidRDefault="00456793" w:rsidP="00275318">
      <w:pPr>
        <w:ind w:leftChars="200" w:left="420"/>
        <w:rPr>
          <w:rFonts w:ascii="ＤＦ太丸ゴシック体N" w:eastAsia="ＤＦ太丸ゴシック体N" w:hAnsi="ＤＦ太丸ゴシック体N"/>
        </w:rPr>
      </w:pPr>
      <w:r w:rsidRPr="0048673B">
        <w:rPr>
          <w:rFonts w:ascii="ＤＦ太丸ゴシック体N" w:eastAsia="ＤＦ太丸ゴシック体N" w:hAnsi="ＤＦ太丸ゴシック体N" w:hint="eastAsia"/>
        </w:rPr>
        <w:t>※事務局への事前</w:t>
      </w:r>
      <w:r w:rsidR="00771E0D" w:rsidRPr="0048673B">
        <w:rPr>
          <w:rFonts w:ascii="ＤＦ太丸ゴシック体N" w:eastAsia="ＤＦ太丸ゴシック体N" w:hAnsi="ＤＦ太丸ゴシック体N" w:hint="eastAsia"/>
        </w:rPr>
        <w:t>提出の必要はありません。</w:t>
      </w:r>
    </w:p>
    <w:p w14:paraId="7C4B62A0" w14:textId="77777777" w:rsidR="00A034AD" w:rsidRPr="0048673B" w:rsidRDefault="00A034AD" w:rsidP="00A034AD">
      <w:pPr>
        <w:ind w:firstLineChars="200" w:firstLine="420"/>
        <w:rPr>
          <w:rFonts w:ascii="ＤＦ太丸ゴシック体N" w:eastAsia="ＤＦ太丸ゴシック体N" w:hAnsi="ＤＦ太丸ゴシック体N"/>
        </w:rPr>
      </w:pPr>
    </w:p>
    <w:p w14:paraId="0FDDCFB2" w14:textId="2EBF1617" w:rsidR="00AF42E2" w:rsidRPr="00710524" w:rsidRDefault="00AF42E2" w:rsidP="00AF42E2">
      <w:pPr>
        <w:ind w:left="210" w:hangingChars="100" w:hanging="210"/>
        <w:rPr>
          <w:rFonts w:ascii="ＤＦ太丸ゴシック体N" w:eastAsia="ＤＦ太丸ゴシック体N" w:hAnsi="ＤＦ太丸ゴシック体N"/>
        </w:rPr>
      </w:pPr>
    </w:p>
    <w:p w14:paraId="08F65B39" w14:textId="77777777" w:rsidR="008B0692" w:rsidRPr="00710524" w:rsidRDefault="008B0692" w:rsidP="00AF42E2">
      <w:pPr>
        <w:ind w:left="210" w:hangingChars="100" w:hanging="210"/>
        <w:rPr>
          <w:rFonts w:ascii="ＤＦ太丸ゴシック体N" w:eastAsia="ＤＦ太丸ゴシック体N" w:hAnsi="ＤＦ太丸ゴシック体N"/>
        </w:rPr>
      </w:pPr>
    </w:p>
    <w:p w14:paraId="12F240B1" w14:textId="77777777" w:rsidR="00630AB7" w:rsidRDefault="00630AB7" w:rsidP="00AF42E2">
      <w:pPr>
        <w:ind w:left="210" w:hangingChars="100" w:hanging="210"/>
        <w:rPr>
          <w:rFonts w:ascii="ＤＦ太丸ゴシック体N" w:eastAsia="ＤＦ太丸ゴシック体N" w:hAnsi="ＤＦ太丸ゴシック体N"/>
        </w:rPr>
      </w:pPr>
    </w:p>
    <w:p w14:paraId="742F9BE3" w14:textId="7315FD92" w:rsidR="007C2840" w:rsidRDefault="007C2840" w:rsidP="00CB3033">
      <w:pPr>
        <w:rPr>
          <w:rFonts w:ascii="ＤＦ太丸ゴシック体N" w:eastAsia="ＤＦ太丸ゴシック体N" w:hAnsi="ＤＦ太丸ゴシック体N"/>
        </w:rPr>
      </w:pPr>
    </w:p>
    <w:p w14:paraId="2DADC3A6" w14:textId="77777777" w:rsidR="00C12CD6" w:rsidRDefault="00C12CD6" w:rsidP="00CB3033">
      <w:pPr>
        <w:rPr>
          <w:rFonts w:ascii="ＤＦ太丸ゴシック体N" w:eastAsia="ＤＦ太丸ゴシック体N" w:hAnsi="ＤＦ太丸ゴシック体N"/>
        </w:rPr>
      </w:pPr>
    </w:p>
    <w:p w14:paraId="57ED2CE0" w14:textId="38ED3CCE" w:rsidR="003042B0" w:rsidRPr="002A4B82" w:rsidRDefault="003042B0" w:rsidP="002A4B82">
      <w:pPr>
        <w:jc w:val="center"/>
        <w:rPr>
          <w:rFonts w:ascii="ＤＦ太丸ゴシック体N" w:eastAsia="ＤＦ太丸ゴシック体N" w:hAnsi="ＤＦ太丸ゴシック体N"/>
          <w:b/>
          <w:bCs/>
          <w:sz w:val="22"/>
          <w:szCs w:val="24"/>
        </w:rPr>
      </w:pPr>
      <w:r w:rsidRPr="002A4B82">
        <w:rPr>
          <w:rFonts w:ascii="ＤＦ太丸ゴシック体N" w:eastAsia="ＤＦ太丸ゴシック体N" w:hAnsi="ＤＦ太丸ゴシック体N" w:hint="eastAsia"/>
          <w:b/>
          <w:bCs/>
          <w:sz w:val="22"/>
          <w:szCs w:val="24"/>
        </w:rPr>
        <w:lastRenderedPageBreak/>
        <w:t>事前課題</w:t>
      </w:r>
    </w:p>
    <w:p w14:paraId="2FC8BEE9" w14:textId="77777777" w:rsidR="006F5D2B" w:rsidRDefault="003042B0" w:rsidP="003042B0">
      <w:pPr>
        <w:rPr>
          <w:rFonts w:ascii="ＤＦ太丸ゴシック体N" w:eastAsia="ＤＦ太丸ゴシック体N" w:hAnsi="ＤＦ太丸ゴシック体N"/>
        </w:rPr>
      </w:pPr>
      <w:r>
        <w:rPr>
          <w:rFonts w:ascii="ＤＦ太丸ゴシック体N" w:eastAsia="ＤＦ太丸ゴシック体N" w:hAnsi="ＤＦ太丸ゴシック体N" w:hint="eastAsia"/>
        </w:rPr>
        <w:t>地域の中で「らしさ」を引き出したい</w:t>
      </w:r>
      <w:r w:rsidR="00341F54">
        <w:rPr>
          <w:rFonts w:ascii="ＤＦ太丸ゴシック体N" w:eastAsia="ＤＦ太丸ゴシック体N" w:hAnsi="ＤＦ太丸ゴシック体N" w:hint="eastAsia"/>
        </w:rPr>
        <w:t>と思う</w:t>
      </w:r>
      <w:r>
        <w:rPr>
          <w:rFonts w:ascii="ＤＦ太丸ゴシック体N" w:eastAsia="ＤＦ太丸ゴシック体N" w:hAnsi="ＤＦ太丸ゴシック体N" w:hint="eastAsia"/>
        </w:rPr>
        <w:t>対象者の情報を記入してください。</w:t>
      </w:r>
    </w:p>
    <w:p w14:paraId="59EE47F5" w14:textId="374C447C" w:rsidR="003042B0" w:rsidRPr="003042B0" w:rsidRDefault="006F5D2B" w:rsidP="003042B0">
      <w:pPr>
        <w:rPr>
          <w:rFonts w:ascii="ＤＦ太丸ゴシック体N" w:eastAsia="ＤＦ太丸ゴシック体N" w:hAnsi="ＤＦ太丸ゴシック体N"/>
        </w:rPr>
      </w:pPr>
      <w:r w:rsidRPr="0048673B">
        <w:rPr>
          <w:rFonts w:ascii="ＤＦ太丸ゴシック体N" w:eastAsia="ＤＦ太丸ゴシック体N" w:hAnsi="ＤＦ太丸ゴシック体N"/>
          <w:noProof/>
        </w:rPr>
        <mc:AlternateContent>
          <mc:Choice Requires="wps">
            <w:drawing>
              <wp:anchor distT="0" distB="0" distL="114300" distR="114300" simplePos="0" relativeHeight="251667456" behindDoc="0" locked="0" layoutInCell="1" allowOverlap="1" wp14:anchorId="3B0FA359" wp14:editId="72831E68">
                <wp:simplePos x="0" y="0"/>
                <wp:positionH relativeFrom="column">
                  <wp:posOffset>-51435</wp:posOffset>
                </wp:positionH>
                <wp:positionV relativeFrom="paragraph">
                  <wp:posOffset>225425</wp:posOffset>
                </wp:positionV>
                <wp:extent cx="5734050" cy="4505325"/>
                <wp:effectExtent l="0" t="0" r="19050" b="28575"/>
                <wp:wrapNone/>
                <wp:docPr id="1985757015" name="正方形/長方形 3"/>
                <wp:cNvGraphicFramePr/>
                <a:graphic xmlns:a="http://schemas.openxmlformats.org/drawingml/2006/main">
                  <a:graphicData uri="http://schemas.microsoft.com/office/word/2010/wordprocessingShape">
                    <wps:wsp>
                      <wps:cNvSpPr/>
                      <wps:spPr>
                        <a:xfrm>
                          <a:off x="0" y="0"/>
                          <a:ext cx="5734050" cy="4505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F3D782" id="正方形/長方形 3" o:spid="_x0000_s1026" style="position:absolute;margin-left:-4.05pt;margin-top:17.75pt;width:451.5pt;height:354.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" filled="f" strokecolor="black [3213]" strokeweight="1pt"/>
            </w:pict>
          </mc:Fallback>
        </mc:AlternateContent>
      </w:r>
      <w:r w:rsidRPr="0048673B">
        <w:rPr>
          <w:rFonts w:ascii="ＤＦ太丸ゴシック体N" w:eastAsia="ＤＦ太丸ゴシック体N" w:hAnsi="ＤＦ太丸ゴシック体N" w:hint="eastAsia"/>
        </w:rPr>
        <w:t>※ここでの対象者は、以前支援した方または現在も支援をしている相談者のことです。</w:t>
      </w:r>
    </w:p>
    <w:p w14:paraId="254B5733" w14:textId="2662CC81" w:rsidR="003042B0" w:rsidRPr="003042B0" w:rsidRDefault="003042B0" w:rsidP="003042B0">
      <w:pPr>
        <w:rPr>
          <w:rFonts w:ascii="ＤＦ太丸ゴシック体N" w:eastAsia="ＤＦ太丸ゴシック体N" w:hAnsi="ＤＦ太丸ゴシック体N"/>
          <w:b/>
          <w:bCs/>
        </w:rPr>
      </w:pPr>
      <w:r w:rsidRPr="003042B0">
        <w:rPr>
          <w:rFonts w:ascii="ＤＦ太丸ゴシック体N" w:eastAsia="ＤＦ太丸ゴシック体N" w:hAnsi="ＤＦ太丸ゴシック体N" w:hint="eastAsia"/>
          <w:b/>
          <w:bCs/>
        </w:rPr>
        <w:t>①</w:t>
      </w:r>
      <w:r>
        <w:rPr>
          <w:rFonts w:ascii="ＤＦ太丸ゴシック体N" w:eastAsia="ＤＦ太丸ゴシック体N" w:hAnsi="ＤＦ太丸ゴシック体N" w:hint="eastAsia"/>
          <w:b/>
          <w:bCs/>
        </w:rPr>
        <w:t>対象者の基本情報</w:t>
      </w:r>
    </w:p>
    <w:p w14:paraId="565D0728" w14:textId="4845D58A" w:rsidR="003042B0" w:rsidRPr="006F5D2B" w:rsidRDefault="003042B0" w:rsidP="006F5D2B">
      <w:pPr>
        <w:rPr>
          <w:rFonts w:ascii="ＤＦ太丸ゴシック体N" w:eastAsia="ＤＦ太丸ゴシック体N" w:hAnsi="ＤＦ太丸ゴシック体N"/>
          <w:sz w:val="20"/>
          <w:szCs w:val="21"/>
        </w:rPr>
      </w:pPr>
      <w:r w:rsidRPr="003042B0">
        <w:rPr>
          <w:rFonts w:ascii="ＤＦ太丸ゴシック体N" w:eastAsia="ＤＦ太丸ゴシック体N" w:hAnsi="ＤＦ太丸ゴシック体N" w:hint="eastAsia"/>
          <w:sz w:val="20"/>
          <w:szCs w:val="21"/>
        </w:rPr>
        <w:t>例）</w:t>
      </w:r>
      <w:r w:rsidRPr="006F5D2B">
        <w:rPr>
          <w:rFonts w:ascii="ＤＦ太丸ゴシック体N" w:eastAsia="ＤＦ太丸ゴシック体N" w:hAnsi="ＤＦ太丸ゴシック体N" w:hint="eastAsia"/>
          <w:sz w:val="20"/>
          <w:szCs w:val="21"/>
        </w:rPr>
        <w:t>年齢、社協とつながったきっかけや経緯など</w:t>
      </w:r>
    </w:p>
    <w:p w14:paraId="16E835B1" w14:textId="6B200056" w:rsidR="003042B0" w:rsidRPr="003042B0" w:rsidRDefault="006F5D2B" w:rsidP="003042B0">
      <w:pPr>
        <w:rPr>
          <w:rFonts w:ascii="ＤＦ太丸ゴシック体N" w:eastAsia="ＤＦ太丸ゴシック体N" w:hAnsi="ＤＦ太丸ゴシック体N"/>
        </w:rPr>
      </w:pPr>
      <w:r w:rsidRPr="006F5D2B">
        <w:rPr>
          <w:noProof/>
          <w:sz w:val="20"/>
          <w:szCs w:val="21"/>
        </w:rPr>
        <w:drawing>
          <wp:anchor distT="0" distB="0" distL="114300" distR="114300" simplePos="0" relativeHeight="251663360" behindDoc="0" locked="0" layoutInCell="1" allowOverlap="1" wp14:anchorId="3F3F3F17" wp14:editId="39BABD62">
            <wp:simplePos x="0" y="0"/>
            <wp:positionH relativeFrom="margin">
              <wp:posOffset>4982210</wp:posOffset>
            </wp:positionH>
            <wp:positionV relativeFrom="paragraph">
              <wp:posOffset>6350</wp:posOffset>
            </wp:positionV>
            <wp:extent cx="723150" cy="1552575"/>
            <wp:effectExtent l="0" t="0" r="0" b="0"/>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150" cy="1552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E87C3F" w14:textId="2FA46417" w:rsidR="003042B0" w:rsidRDefault="003042B0" w:rsidP="003042B0">
      <w:pPr>
        <w:rPr>
          <w:rFonts w:ascii="ＤＦ太丸ゴシック体N" w:eastAsia="ＤＦ太丸ゴシック体N" w:hAnsi="ＤＦ太丸ゴシック体N"/>
        </w:rPr>
      </w:pPr>
    </w:p>
    <w:p w14:paraId="43776CED" w14:textId="5BC57658" w:rsidR="003042B0" w:rsidRDefault="003042B0" w:rsidP="003042B0">
      <w:pPr>
        <w:rPr>
          <w:rFonts w:ascii="ＤＦ太丸ゴシック体N" w:eastAsia="ＤＦ太丸ゴシック体N" w:hAnsi="ＤＦ太丸ゴシック体N"/>
        </w:rPr>
      </w:pPr>
    </w:p>
    <w:p w14:paraId="36BEBCBA" w14:textId="77777777" w:rsidR="00341F54" w:rsidRDefault="00341F54" w:rsidP="003042B0">
      <w:pPr>
        <w:rPr>
          <w:rFonts w:ascii="ＤＦ太丸ゴシック体N" w:eastAsia="ＤＦ太丸ゴシック体N" w:hAnsi="ＤＦ太丸ゴシック体N"/>
        </w:rPr>
      </w:pPr>
    </w:p>
    <w:p w14:paraId="16051225" w14:textId="77777777" w:rsidR="00341F54" w:rsidRDefault="00341F54" w:rsidP="003042B0">
      <w:pPr>
        <w:rPr>
          <w:rFonts w:ascii="ＤＦ太丸ゴシック体N" w:eastAsia="ＤＦ太丸ゴシック体N" w:hAnsi="ＤＦ太丸ゴシック体N"/>
        </w:rPr>
      </w:pPr>
    </w:p>
    <w:p w14:paraId="20364A38" w14:textId="0BDBE464" w:rsidR="003042B0" w:rsidRDefault="003042B0" w:rsidP="003042B0">
      <w:pPr>
        <w:rPr>
          <w:rFonts w:ascii="ＤＦ太丸ゴシック体N" w:eastAsia="ＤＦ太丸ゴシック体N" w:hAnsi="ＤＦ太丸ゴシック体N"/>
        </w:rPr>
      </w:pPr>
    </w:p>
    <w:p w14:paraId="74DFE7E3" w14:textId="2BB2E1CA" w:rsidR="003042B0" w:rsidRPr="003042B0" w:rsidRDefault="003042B0" w:rsidP="003042B0">
      <w:pPr>
        <w:rPr>
          <w:rFonts w:ascii="ＤＦ太丸ゴシック体N" w:eastAsia="ＤＦ太丸ゴシック体N" w:hAnsi="ＤＦ太丸ゴシック体N"/>
        </w:rPr>
      </w:pPr>
    </w:p>
    <w:p w14:paraId="7F9C3EB9" w14:textId="32F011E6" w:rsidR="007811AF" w:rsidRPr="003042B0" w:rsidRDefault="003042B0" w:rsidP="003042B0">
      <w:pPr>
        <w:rPr>
          <w:rFonts w:ascii="ＤＦ太丸ゴシック体N" w:eastAsia="ＤＦ太丸ゴシック体N" w:hAnsi="ＤＦ太丸ゴシック体N"/>
          <w:b/>
          <w:bCs/>
        </w:rPr>
      </w:pPr>
      <w:r w:rsidRPr="003042B0">
        <w:rPr>
          <w:rFonts w:ascii="ＤＦ太丸ゴシック体N" w:eastAsia="ＤＦ太丸ゴシック体N" w:hAnsi="ＤＦ太丸ゴシック体N" w:hint="eastAsia"/>
          <w:b/>
          <w:bCs/>
        </w:rPr>
        <w:t>②あなたが考える</w:t>
      </w:r>
      <w:r w:rsidRPr="00CB3033">
        <w:rPr>
          <w:rFonts w:ascii="ＤＦ太丸ゴシック体N" w:eastAsia="ＤＦ太丸ゴシック体N" w:hAnsi="ＤＦ太丸ゴシック体N" w:hint="eastAsia"/>
          <w:b/>
          <w:bCs/>
        </w:rPr>
        <w:t>、</w:t>
      </w:r>
      <w:r w:rsidR="00070B23" w:rsidRPr="00CB3033">
        <w:rPr>
          <w:rFonts w:ascii="ＤＦ太丸ゴシック体N" w:eastAsia="ＤＦ太丸ゴシック体N" w:hAnsi="ＤＦ太丸ゴシック体N" w:hint="eastAsia"/>
          <w:b/>
          <w:bCs/>
        </w:rPr>
        <w:t>対象者の</w:t>
      </w:r>
      <w:r w:rsidR="007811AF" w:rsidRPr="00CB3033">
        <w:rPr>
          <w:rFonts w:ascii="ＤＦ太丸ゴシック体N" w:eastAsia="ＤＦ太丸ゴシック体N" w:hAnsi="ＤＦ太丸ゴシック体N" w:hint="eastAsia"/>
          <w:b/>
          <w:bCs/>
        </w:rPr>
        <w:t>「</w:t>
      </w:r>
      <w:r w:rsidRPr="003042B0">
        <w:rPr>
          <w:rFonts w:ascii="ＤＦ太丸ゴシック体N" w:eastAsia="ＤＦ太丸ゴシック体N" w:hAnsi="ＤＦ太丸ゴシック体N" w:hint="eastAsia"/>
          <w:b/>
          <w:bCs/>
        </w:rPr>
        <w:t>その人らしさ</w:t>
      </w:r>
      <w:r w:rsidR="007811AF">
        <w:rPr>
          <w:rFonts w:ascii="ＤＦ太丸ゴシック体N" w:eastAsia="ＤＦ太丸ゴシック体N" w:hAnsi="ＤＦ太丸ゴシック体N" w:hint="eastAsia"/>
          <w:b/>
          <w:bCs/>
        </w:rPr>
        <w:t>」とは</w:t>
      </w:r>
      <w:r w:rsidRPr="003042B0">
        <w:rPr>
          <w:rFonts w:ascii="ＤＦ太丸ゴシック体N" w:eastAsia="ＤＦ太丸ゴシック体N" w:hAnsi="ＤＦ太丸ゴシック体N" w:hint="eastAsia"/>
          <w:b/>
          <w:bCs/>
        </w:rPr>
        <w:t>？</w:t>
      </w:r>
    </w:p>
    <w:p w14:paraId="05289A95" w14:textId="77777777" w:rsidR="007C2840" w:rsidRPr="006B171E" w:rsidRDefault="003042B0" w:rsidP="007C2840">
      <w:pPr>
        <w:ind w:left="400" w:hangingChars="200" w:hanging="400"/>
        <w:rPr>
          <w:rFonts w:ascii="ＤＦ太丸ゴシック体N" w:eastAsia="ＤＦ太丸ゴシック体N" w:hAnsi="ＤＦ太丸ゴシック体N"/>
          <w:sz w:val="20"/>
          <w:szCs w:val="21"/>
        </w:rPr>
      </w:pPr>
      <w:r w:rsidRPr="006B171E">
        <w:rPr>
          <w:rFonts w:ascii="ＤＦ太丸ゴシック体N" w:eastAsia="ＤＦ太丸ゴシック体N" w:hAnsi="ＤＦ太丸ゴシック体N" w:hint="eastAsia"/>
          <w:sz w:val="20"/>
          <w:szCs w:val="21"/>
        </w:rPr>
        <w:t>例）愛嬌があり、他者から悪い印象を受けにくい。</w:t>
      </w:r>
      <w:r w:rsidR="00070B23" w:rsidRPr="006B171E">
        <w:rPr>
          <w:rFonts w:ascii="ＤＦ太丸ゴシック体N" w:eastAsia="ＤＦ太丸ゴシック体N" w:hAnsi="ＤＦ太丸ゴシック体N" w:hint="eastAsia"/>
          <w:sz w:val="20"/>
          <w:szCs w:val="21"/>
        </w:rPr>
        <w:t>勤勉な性格で、仕事は休まず、</w:t>
      </w:r>
    </w:p>
    <w:p w14:paraId="70DA0929" w14:textId="51BC3EC9" w:rsidR="003042B0" w:rsidRPr="006B171E" w:rsidRDefault="00070B23" w:rsidP="007C2840">
      <w:pPr>
        <w:ind w:leftChars="200" w:left="420"/>
        <w:rPr>
          <w:rFonts w:ascii="ＤＦ太丸ゴシック体N" w:eastAsia="ＤＦ太丸ゴシック体N" w:hAnsi="ＤＦ太丸ゴシック体N"/>
          <w:sz w:val="20"/>
          <w:szCs w:val="21"/>
        </w:rPr>
      </w:pPr>
      <w:r w:rsidRPr="006B171E">
        <w:rPr>
          <w:rFonts w:ascii="ＤＦ太丸ゴシック体N" w:eastAsia="ＤＦ太丸ゴシック体N" w:hAnsi="ＤＦ太丸ゴシック体N" w:hint="eastAsia"/>
          <w:sz w:val="20"/>
          <w:szCs w:val="21"/>
        </w:rPr>
        <w:t>働きぶりも良いと勤務先からの評判が高い</w:t>
      </w:r>
      <w:r w:rsidR="007C2840" w:rsidRPr="006B171E">
        <w:rPr>
          <w:rFonts w:ascii="ＤＦ太丸ゴシック体N" w:eastAsia="ＤＦ太丸ゴシック体N" w:hAnsi="ＤＦ太丸ゴシック体N" w:hint="eastAsia"/>
          <w:sz w:val="20"/>
          <w:szCs w:val="21"/>
        </w:rPr>
        <w:t>。</w:t>
      </w:r>
    </w:p>
    <w:p w14:paraId="0F930201" w14:textId="617E82BE" w:rsidR="003042B0" w:rsidRDefault="003042B0" w:rsidP="003042B0">
      <w:pPr>
        <w:rPr>
          <w:rFonts w:ascii="ＤＦ太丸ゴシック体N" w:eastAsia="ＤＦ太丸ゴシック体N" w:hAnsi="ＤＦ太丸ゴシック体N"/>
        </w:rPr>
      </w:pPr>
    </w:p>
    <w:p w14:paraId="168A4113" w14:textId="14703A1D" w:rsidR="003042B0" w:rsidRDefault="003042B0" w:rsidP="003042B0">
      <w:pPr>
        <w:rPr>
          <w:rFonts w:ascii="ＤＦ太丸ゴシック体N" w:eastAsia="ＤＦ太丸ゴシック体N" w:hAnsi="ＤＦ太丸ゴシック体N"/>
        </w:rPr>
      </w:pPr>
    </w:p>
    <w:p w14:paraId="40A38000" w14:textId="77777777" w:rsidR="00341F54" w:rsidRDefault="00341F54" w:rsidP="003042B0">
      <w:pPr>
        <w:rPr>
          <w:rFonts w:ascii="ＤＦ太丸ゴシック体N" w:eastAsia="ＤＦ太丸ゴシック体N" w:hAnsi="ＤＦ太丸ゴシック体N"/>
        </w:rPr>
      </w:pPr>
    </w:p>
    <w:p w14:paraId="49BA23A3" w14:textId="77777777" w:rsidR="00341F54" w:rsidRDefault="00341F54" w:rsidP="003042B0">
      <w:pPr>
        <w:rPr>
          <w:rFonts w:ascii="ＤＦ太丸ゴシック体N" w:eastAsia="ＤＦ太丸ゴシック体N" w:hAnsi="ＤＦ太丸ゴシック体N"/>
        </w:rPr>
      </w:pPr>
    </w:p>
    <w:p w14:paraId="05159D41" w14:textId="5B6D1769" w:rsidR="003042B0" w:rsidRDefault="003042B0" w:rsidP="003042B0">
      <w:pPr>
        <w:rPr>
          <w:rFonts w:ascii="ＤＦ太丸ゴシック体N" w:eastAsia="ＤＦ太丸ゴシック体N" w:hAnsi="ＤＦ太丸ゴシック体N"/>
        </w:rPr>
      </w:pPr>
    </w:p>
    <w:p w14:paraId="4710EF3B" w14:textId="77777777" w:rsidR="006F5D2B" w:rsidRDefault="006F5D2B" w:rsidP="003042B0">
      <w:pPr>
        <w:rPr>
          <w:rFonts w:ascii="ＤＦ太丸ゴシック体N" w:eastAsia="ＤＦ太丸ゴシック体N" w:hAnsi="ＤＦ太丸ゴシック体N"/>
        </w:rPr>
      </w:pPr>
    </w:p>
    <w:p w14:paraId="14C29A58" w14:textId="3DC17651" w:rsidR="003042B0" w:rsidRDefault="003042B0" w:rsidP="003042B0">
      <w:pPr>
        <w:rPr>
          <w:rFonts w:ascii="ＤＦ太丸ゴシック体N" w:eastAsia="ＤＦ太丸ゴシック体N" w:hAnsi="ＤＦ太丸ゴシック体N"/>
        </w:rPr>
      </w:pPr>
    </w:p>
    <w:p w14:paraId="41E4DE56" w14:textId="77777777" w:rsidR="007C2840" w:rsidRPr="003042B0" w:rsidRDefault="007C2840" w:rsidP="003042B0">
      <w:pPr>
        <w:rPr>
          <w:rFonts w:ascii="ＤＦ太丸ゴシック体N" w:eastAsia="ＤＦ太丸ゴシック体N" w:hAnsi="ＤＦ太丸ゴシック体N"/>
        </w:rPr>
      </w:pPr>
    </w:p>
    <w:p w14:paraId="57B27921" w14:textId="3FC840C1" w:rsidR="003042B0" w:rsidRPr="00CB3033" w:rsidRDefault="00644F44" w:rsidP="003042B0">
      <w:pPr>
        <w:rPr>
          <w:rFonts w:ascii="ＤＦ太丸ゴシック体N" w:eastAsia="ＤＦ太丸ゴシック体N" w:hAnsi="ＤＦ太丸ゴシック体N"/>
        </w:rPr>
      </w:pPr>
      <w:r w:rsidRPr="00CB3033">
        <w:rPr>
          <w:rFonts w:ascii="ＤＦ太丸ゴシック体N" w:eastAsia="ＤＦ太丸ゴシック体N" w:hAnsi="ＤＦ太丸ゴシック体N"/>
          <w:noProof/>
        </w:rPr>
        <mc:AlternateContent>
          <mc:Choice Requires="wps">
            <w:drawing>
              <wp:anchor distT="0" distB="0" distL="114300" distR="114300" simplePos="0" relativeHeight="251669504" behindDoc="0" locked="0" layoutInCell="1" allowOverlap="1" wp14:anchorId="6D0BE07E" wp14:editId="5951EAFD">
                <wp:simplePos x="0" y="0"/>
                <wp:positionH relativeFrom="margin">
                  <wp:posOffset>-46982</wp:posOffset>
                </wp:positionH>
                <wp:positionV relativeFrom="paragraph">
                  <wp:posOffset>238785</wp:posOffset>
                </wp:positionV>
                <wp:extent cx="5772150" cy="2209800"/>
                <wp:effectExtent l="0" t="0" r="19050" b="19050"/>
                <wp:wrapNone/>
                <wp:docPr id="998320536" name="正方形/長方形 3"/>
                <wp:cNvGraphicFramePr/>
                <a:graphic xmlns:a="http://schemas.openxmlformats.org/drawingml/2006/main">
                  <a:graphicData uri="http://schemas.microsoft.com/office/word/2010/wordprocessingShape">
                    <wps:wsp>
                      <wps:cNvSpPr/>
                      <wps:spPr>
                        <a:xfrm>
                          <a:off x="0" y="0"/>
                          <a:ext cx="5772150" cy="22098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881F6" id="正方形/長方形 3" o:spid="_x0000_s1026" style="position:absolute;left:0;text-align:left;margin-left:-3.7pt;margin-top:18.8pt;width:454.5pt;height:1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" filled="f" strokecolor="black [3213]" strokeweight="1pt">
                <w10:wrap anchorx="margin"/>
              </v:rect>
            </w:pict>
          </mc:Fallback>
        </mc:AlternateContent>
      </w:r>
      <w:r w:rsidR="00CA6B94" w:rsidRPr="00CB3033">
        <w:rPr>
          <w:rFonts w:ascii="ＤＦ太丸ゴシック体N" w:eastAsia="ＤＦ太丸ゴシック体N" w:hAnsi="ＤＦ太丸ゴシック体N" w:hint="eastAsia"/>
        </w:rPr>
        <w:t>①の対象者が住んでいる地域</w:t>
      </w:r>
      <w:r w:rsidR="003042B0" w:rsidRPr="00CB3033">
        <w:rPr>
          <w:rFonts w:ascii="ＤＦ太丸ゴシック体N" w:eastAsia="ＤＦ太丸ゴシック体N" w:hAnsi="ＤＦ太丸ゴシック体N" w:hint="eastAsia"/>
        </w:rPr>
        <w:t>の</w:t>
      </w:r>
      <w:r w:rsidR="007811AF" w:rsidRPr="00CB3033">
        <w:rPr>
          <w:rFonts w:ascii="ＤＦ太丸ゴシック体N" w:eastAsia="ＤＦ太丸ゴシック体N" w:hAnsi="ＤＦ太丸ゴシック体N" w:hint="eastAsia"/>
        </w:rPr>
        <w:t>‘‘</w:t>
      </w:r>
      <w:r w:rsidR="003042B0" w:rsidRPr="00CB3033">
        <w:rPr>
          <w:rFonts w:ascii="ＤＦ太丸ゴシック体N" w:eastAsia="ＤＦ太丸ゴシック体N" w:hAnsi="ＤＦ太丸ゴシック体N" w:hint="eastAsia"/>
        </w:rPr>
        <w:t>らしさ</w:t>
      </w:r>
      <w:r w:rsidR="007811AF" w:rsidRPr="00CB3033">
        <w:rPr>
          <w:rFonts w:ascii="ＤＦ太丸ゴシック体N" w:eastAsia="ＤＦ太丸ゴシック体N" w:hAnsi="ＤＦ太丸ゴシック体N" w:hint="eastAsia"/>
        </w:rPr>
        <w:t>‘‘</w:t>
      </w:r>
      <w:r w:rsidR="003042B0" w:rsidRPr="00CB3033">
        <w:rPr>
          <w:rFonts w:ascii="ＤＦ太丸ゴシック体N" w:eastAsia="ＤＦ太丸ゴシック体N" w:hAnsi="ＤＦ太丸ゴシック体N" w:hint="eastAsia"/>
        </w:rPr>
        <w:t>とは？</w:t>
      </w:r>
    </w:p>
    <w:p w14:paraId="7E154A53" w14:textId="6FA29896" w:rsidR="003042B0" w:rsidRPr="006B171E" w:rsidRDefault="009F3150" w:rsidP="003042B0">
      <w:pPr>
        <w:rPr>
          <w:rFonts w:ascii="ＤＦ太丸ゴシック体N" w:eastAsia="ＤＦ太丸ゴシック体N" w:hAnsi="ＤＦ太丸ゴシック体N"/>
          <w:sz w:val="20"/>
          <w:szCs w:val="21"/>
        </w:rPr>
      </w:pPr>
      <w:r w:rsidRPr="006B171E">
        <w:rPr>
          <w:rFonts w:ascii="ＤＦ太丸ゴシック体N" w:eastAsia="ＤＦ太丸ゴシック体N" w:hAnsi="ＤＦ太丸ゴシック体N" w:hint="eastAsia"/>
          <w:sz w:val="20"/>
          <w:szCs w:val="21"/>
        </w:rPr>
        <w:t>例）</w:t>
      </w:r>
      <w:r w:rsidR="00B440C0" w:rsidRPr="006B171E">
        <w:rPr>
          <w:rFonts w:ascii="ＤＦ太丸ゴシック体N" w:eastAsia="ＤＦ太丸ゴシック体N" w:hAnsi="ＤＦ太丸ゴシック体N" w:hint="eastAsia"/>
          <w:sz w:val="20"/>
          <w:szCs w:val="21"/>
        </w:rPr>
        <w:t>小学校区では、一番人口が多</w:t>
      </w:r>
      <w:r w:rsidR="00441680" w:rsidRPr="006B171E">
        <w:rPr>
          <w:rFonts w:ascii="ＤＦ太丸ゴシック体N" w:eastAsia="ＤＦ太丸ゴシック体N" w:hAnsi="ＤＦ太丸ゴシック体N" w:hint="eastAsia"/>
          <w:sz w:val="20"/>
          <w:szCs w:val="21"/>
        </w:rPr>
        <w:t>い</w:t>
      </w:r>
      <w:r w:rsidR="00B440C0" w:rsidRPr="006B171E">
        <w:rPr>
          <w:rFonts w:ascii="ＤＦ太丸ゴシック体N" w:eastAsia="ＤＦ太丸ゴシック体N" w:hAnsi="ＤＦ太丸ゴシック体N" w:hint="eastAsia"/>
          <w:sz w:val="20"/>
          <w:szCs w:val="21"/>
        </w:rPr>
        <w:t>。過去には、商店街があり、個人商店が</w:t>
      </w:r>
      <w:r w:rsidR="00644F44" w:rsidRPr="006B171E">
        <w:rPr>
          <w:rFonts w:ascii="ＤＦ太丸ゴシック体N" w:eastAsia="ＤＦ太丸ゴシック体N" w:hAnsi="ＤＦ太丸ゴシック体N"/>
          <w:noProof/>
          <w:sz w:val="20"/>
          <w:szCs w:val="21"/>
        </w:rPr>
        <w:drawing>
          <wp:anchor distT="0" distB="0" distL="114300" distR="114300" simplePos="0" relativeHeight="251666432" behindDoc="0" locked="0" layoutInCell="1" allowOverlap="1" wp14:anchorId="0F80BD0A" wp14:editId="686B5301">
            <wp:simplePos x="0" y="0"/>
            <wp:positionH relativeFrom="column">
              <wp:posOffset>4552950</wp:posOffset>
            </wp:positionH>
            <wp:positionV relativeFrom="paragraph">
              <wp:posOffset>15875</wp:posOffset>
            </wp:positionV>
            <wp:extent cx="1181100" cy="1181100"/>
            <wp:effectExtent l="0" t="0" r="0" b="0"/>
            <wp:wrapThrough wrapText="bothSides">
              <wp:wrapPolygon edited="0">
                <wp:start x="14632" y="1045"/>
                <wp:lineTo x="12194" y="1742"/>
                <wp:lineTo x="2787" y="6271"/>
                <wp:lineTo x="348" y="10452"/>
                <wp:lineTo x="697" y="11148"/>
                <wp:lineTo x="7665" y="12890"/>
                <wp:lineTo x="5923" y="14284"/>
                <wp:lineTo x="5574" y="15677"/>
                <wp:lineTo x="5923" y="18465"/>
                <wp:lineTo x="6271" y="20206"/>
                <wp:lineTo x="9058" y="20206"/>
                <wp:lineTo x="14284" y="18465"/>
                <wp:lineTo x="16026" y="16723"/>
                <wp:lineTo x="15329" y="12890"/>
                <wp:lineTo x="19161" y="10452"/>
                <wp:lineTo x="19858" y="8361"/>
                <wp:lineTo x="17768" y="7316"/>
                <wp:lineTo x="17419" y="1045"/>
                <wp:lineTo x="14632" y="1045"/>
              </wp:wrapPolygon>
            </wp:wrapThrough>
            <wp:docPr id="67964288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0E13D5" w14:textId="77777777" w:rsidR="006B171E" w:rsidRDefault="00B440C0" w:rsidP="006B171E">
      <w:pPr>
        <w:ind w:firstLineChars="200" w:firstLine="400"/>
        <w:rPr>
          <w:rFonts w:ascii="ＤＦ太丸ゴシック体N" w:eastAsia="ＤＦ太丸ゴシック体N" w:hAnsi="ＤＦ太丸ゴシック体N"/>
          <w:sz w:val="20"/>
          <w:szCs w:val="21"/>
        </w:rPr>
      </w:pPr>
      <w:r w:rsidRPr="006B171E">
        <w:rPr>
          <w:rFonts w:ascii="ＤＦ太丸ゴシック体N" w:eastAsia="ＤＦ太丸ゴシック体N" w:hAnsi="ＤＦ太丸ゴシック体N" w:hint="eastAsia"/>
          <w:sz w:val="20"/>
          <w:szCs w:val="21"/>
        </w:rPr>
        <w:t>数多くあった。ボランティア活動者の高齢化が</w:t>
      </w:r>
      <w:r w:rsidR="00441680" w:rsidRPr="006B171E">
        <w:rPr>
          <w:rFonts w:ascii="ＤＦ太丸ゴシック体N" w:eastAsia="ＤＦ太丸ゴシック体N" w:hAnsi="ＤＦ太丸ゴシック体N" w:hint="eastAsia"/>
          <w:sz w:val="20"/>
          <w:szCs w:val="21"/>
        </w:rPr>
        <w:t>著しいが、サロン活動を</w:t>
      </w:r>
    </w:p>
    <w:p w14:paraId="3EF18846" w14:textId="251BA4A7" w:rsidR="003042B0" w:rsidRPr="006B171E" w:rsidRDefault="00441680" w:rsidP="006B171E">
      <w:pPr>
        <w:ind w:firstLineChars="200" w:firstLine="400"/>
        <w:rPr>
          <w:rFonts w:ascii="ＤＦ太丸ゴシック体N" w:eastAsia="ＤＦ太丸ゴシック体N" w:hAnsi="ＤＦ太丸ゴシック体N"/>
          <w:sz w:val="20"/>
          <w:szCs w:val="21"/>
        </w:rPr>
      </w:pPr>
      <w:r w:rsidRPr="006B171E">
        <w:rPr>
          <w:rFonts w:ascii="ＤＦ太丸ゴシック体N" w:eastAsia="ＤＦ太丸ゴシック体N" w:hAnsi="ＤＦ太丸ゴシック体N" w:hint="eastAsia"/>
          <w:sz w:val="20"/>
          <w:szCs w:val="21"/>
        </w:rPr>
        <w:t>復活させることがあったりしている。</w:t>
      </w:r>
    </w:p>
    <w:p w14:paraId="67F1084C" w14:textId="620CBB6E" w:rsidR="002C137C" w:rsidRPr="00710524" w:rsidRDefault="002C137C">
      <w:pPr>
        <w:rPr>
          <w:rFonts w:ascii="ＤＦ太丸ゴシック体N" w:eastAsia="ＤＦ太丸ゴシック体N" w:hAnsi="ＤＦ太丸ゴシック体N"/>
        </w:rPr>
      </w:pPr>
    </w:p>
    <w:p w14:paraId="353E76EA" w14:textId="77777777" w:rsidR="002C137C" w:rsidRPr="00710524" w:rsidRDefault="002C137C">
      <w:pPr>
        <w:rPr>
          <w:rFonts w:ascii="ＤＦ太丸ゴシック体N" w:eastAsia="ＤＦ太丸ゴシック体N" w:hAnsi="ＤＦ太丸ゴシック体N"/>
        </w:rPr>
      </w:pPr>
    </w:p>
    <w:p w14:paraId="158B82A6" w14:textId="4EC09747" w:rsidR="002C137C" w:rsidRDefault="002C137C">
      <w:pPr>
        <w:rPr>
          <w:rFonts w:ascii="ＤＦ太丸ゴシック体N" w:eastAsia="ＤＦ太丸ゴシック体N" w:hAnsi="ＤＦ太丸ゴシック体N"/>
          <w:color w:val="000000" w:themeColor="text1"/>
        </w:rPr>
      </w:pPr>
    </w:p>
    <w:p w14:paraId="53428508" w14:textId="77777777" w:rsidR="00E03B94" w:rsidRDefault="00E03B94">
      <w:pPr>
        <w:rPr>
          <w:rFonts w:ascii="ＤＦ太丸ゴシック体N" w:eastAsia="ＤＦ太丸ゴシック体N" w:hAnsi="ＤＦ太丸ゴシック体N"/>
          <w:color w:val="000000" w:themeColor="text1"/>
        </w:rPr>
      </w:pPr>
    </w:p>
    <w:p w14:paraId="0329596A" w14:textId="77777777" w:rsidR="00E03B94" w:rsidRDefault="00E03B94">
      <w:pPr>
        <w:rPr>
          <w:rFonts w:ascii="ＤＦ太丸ゴシック体N" w:eastAsia="ＤＦ太丸ゴシック体N" w:hAnsi="ＤＦ太丸ゴシック体N"/>
          <w:color w:val="000000" w:themeColor="text1"/>
        </w:rPr>
      </w:pPr>
    </w:p>
    <w:p w14:paraId="1D1AC8FF" w14:textId="77777777" w:rsidR="00E03B94" w:rsidRDefault="00E03B94">
      <w:pPr>
        <w:rPr>
          <w:rFonts w:ascii="ＤＦ太丸ゴシック体N" w:eastAsia="ＤＦ太丸ゴシック体N" w:hAnsi="ＤＦ太丸ゴシック体N"/>
          <w:color w:val="000000" w:themeColor="text1"/>
        </w:rPr>
      </w:pPr>
    </w:p>
    <w:p w14:paraId="676AA11F" w14:textId="77777777" w:rsidR="00E03B94" w:rsidRDefault="00E03B94">
      <w:pPr>
        <w:rPr>
          <w:rFonts w:ascii="ＤＦ太丸ゴシック体N" w:eastAsia="ＤＦ太丸ゴシック体N" w:hAnsi="ＤＦ太丸ゴシック体N"/>
          <w:color w:val="000000" w:themeColor="text1"/>
        </w:rPr>
      </w:pPr>
    </w:p>
    <w:p w14:paraId="1E9D61E3" w14:textId="38156342" w:rsidR="00E03B94" w:rsidRPr="00DE343A" w:rsidRDefault="00E03B94" w:rsidP="00E03B94">
      <w:pPr>
        <w:jc w:val="right"/>
        <w:rPr>
          <w:rFonts w:ascii="ＤＦ太丸ゴシック体N" w:eastAsia="ＤＦ太丸ゴシック体N" w:hAnsi="ＤＦ太丸ゴシック体N"/>
          <w:color w:val="000000" w:themeColor="text1"/>
        </w:rPr>
      </w:pPr>
      <w:r>
        <w:rPr>
          <w:rFonts w:ascii="ＤＦ太丸ゴシック体N" w:eastAsia="ＤＦ太丸ゴシック体N" w:hAnsi="ＤＦ太丸ゴシック体N" w:hint="eastAsia"/>
          <w:color w:val="000000" w:themeColor="text1"/>
        </w:rPr>
        <w:t>※記入したものを当日ご持参ください</w:t>
      </w:r>
    </w:p>
    <w:sectPr w:rsidR="00E03B94" w:rsidRPr="00DE34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8C29" w14:textId="77777777" w:rsidR="005375F8" w:rsidRDefault="005375F8" w:rsidP="000742C2">
      <w:r>
        <w:separator/>
      </w:r>
    </w:p>
  </w:endnote>
  <w:endnote w:type="continuationSeparator" w:id="0">
    <w:p w14:paraId="3FFB7EB6" w14:textId="77777777" w:rsidR="005375F8" w:rsidRDefault="005375F8" w:rsidP="00074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ＤＦ太丸ゴシック体N">
    <w:altName w:val="游ゴシック"/>
    <w:charset w:val="80"/>
    <w:family w:val="modern"/>
    <w:pitch w:val="fixed"/>
    <w:sig w:usb0="80000283" w:usb1="2AC76CF8" w:usb2="00000010" w:usb3="00000000" w:csb0="00020001" w:csb1="00000000"/>
  </w:font>
  <w:font w:name="ＤＦＧ太丸ゴシック体N">
    <w:altName w:val="游ゴシック"/>
    <w:charset w:val="80"/>
    <w:family w:val="modern"/>
    <w:pitch w:val="variable"/>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90F2" w14:textId="77777777" w:rsidR="005375F8" w:rsidRDefault="005375F8" w:rsidP="000742C2">
      <w:r>
        <w:separator/>
      </w:r>
    </w:p>
  </w:footnote>
  <w:footnote w:type="continuationSeparator" w:id="0">
    <w:p w14:paraId="4D549D70" w14:textId="77777777" w:rsidR="005375F8" w:rsidRDefault="005375F8" w:rsidP="000742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62"/>
    <w:rsid w:val="00027FB8"/>
    <w:rsid w:val="000300E5"/>
    <w:rsid w:val="000442E9"/>
    <w:rsid w:val="00070B23"/>
    <w:rsid w:val="000742C2"/>
    <w:rsid w:val="000844DB"/>
    <w:rsid w:val="00096FE7"/>
    <w:rsid w:val="000973F8"/>
    <w:rsid w:val="000A465D"/>
    <w:rsid w:val="000A5666"/>
    <w:rsid w:val="000E5F68"/>
    <w:rsid w:val="000E69ED"/>
    <w:rsid w:val="00104B2D"/>
    <w:rsid w:val="00107ACF"/>
    <w:rsid w:val="00120E5D"/>
    <w:rsid w:val="00134064"/>
    <w:rsid w:val="0015733B"/>
    <w:rsid w:val="00160126"/>
    <w:rsid w:val="001603AD"/>
    <w:rsid w:val="001609D1"/>
    <w:rsid w:val="001759F9"/>
    <w:rsid w:val="00175A37"/>
    <w:rsid w:val="00184144"/>
    <w:rsid w:val="001A6DFA"/>
    <w:rsid w:val="001A7659"/>
    <w:rsid w:val="001B0CFE"/>
    <w:rsid w:val="001D2325"/>
    <w:rsid w:val="001F7E5F"/>
    <w:rsid w:val="0020230B"/>
    <w:rsid w:val="00212ADD"/>
    <w:rsid w:val="00213EA8"/>
    <w:rsid w:val="00234BCE"/>
    <w:rsid w:val="002371CF"/>
    <w:rsid w:val="00242D1C"/>
    <w:rsid w:val="00245B1A"/>
    <w:rsid w:val="002559F7"/>
    <w:rsid w:val="002639CF"/>
    <w:rsid w:val="00275318"/>
    <w:rsid w:val="00283E6A"/>
    <w:rsid w:val="00296A0D"/>
    <w:rsid w:val="002A4B82"/>
    <w:rsid w:val="002A7B8F"/>
    <w:rsid w:val="002C137C"/>
    <w:rsid w:val="002C2551"/>
    <w:rsid w:val="002C70AB"/>
    <w:rsid w:val="003015F4"/>
    <w:rsid w:val="003042B0"/>
    <w:rsid w:val="00325CF6"/>
    <w:rsid w:val="00341F54"/>
    <w:rsid w:val="0034557A"/>
    <w:rsid w:val="0035549F"/>
    <w:rsid w:val="003714D5"/>
    <w:rsid w:val="00391B1D"/>
    <w:rsid w:val="003944CA"/>
    <w:rsid w:val="003A0FDF"/>
    <w:rsid w:val="003D2677"/>
    <w:rsid w:val="003E3720"/>
    <w:rsid w:val="003E45C1"/>
    <w:rsid w:val="003E6832"/>
    <w:rsid w:val="00407281"/>
    <w:rsid w:val="00441680"/>
    <w:rsid w:val="004418A4"/>
    <w:rsid w:val="00456793"/>
    <w:rsid w:val="00461EB4"/>
    <w:rsid w:val="00471B5D"/>
    <w:rsid w:val="0048673B"/>
    <w:rsid w:val="004A6336"/>
    <w:rsid w:val="004C1010"/>
    <w:rsid w:val="004C4E2B"/>
    <w:rsid w:val="004D544C"/>
    <w:rsid w:val="004E10CC"/>
    <w:rsid w:val="004E1E4C"/>
    <w:rsid w:val="004E3CD6"/>
    <w:rsid w:val="004F1597"/>
    <w:rsid w:val="0051010F"/>
    <w:rsid w:val="00510416"/>
    <w:rsid w:val="005201D8"/>
    <w:rsid w:val="005375F8"/>
    <w:rsid w:val="00537899"/>
    <w:rsid w:val="0057013E"/>
    <w:rsid w:val="00570C37"/>
    <w:rsid w:val="00577A4B"/>
    <w:rsid w:val="00595946"/>
    <w:rsid w:val="005D2EAD"/>
    <w:rsid w:val="005D7A41"/>
    <w:rsid w:val="005F0E26"/>
    <w:rsid w:val="005F1743"/>
    <w:rsid w:val="006150DD"/>
    <w:rsid w:val="00623F2D"/>
    <w:rsid w:val="00630AB7"/>
    <w:rsid w:val="00631700"/>
    <w:rsid w:val="00644F44"/>
    <w:rsid w:val="00653978"/>
    <w:rsid w:val="006661A4"/>
    <w:rsid w:val="00680BB1"/>
    <w:rsid w:val="006812E9"/>
    <w:rsid w:val="006837E4"/>
    <w:rsid w:val="00695B59"/>
    <w:rsid w:val="006B171E"/>
    <w:rsid w:val="006C4232"/>
    <w:rsid w:val="006D1D12"/>
    <w:rsid w:val="006F5D2B"/>
    <w:rsid w:val="007005FB"/>
    <w:rsid w:val="0070201C"/>
    <w:rsid w:val="00710524"/>
    <w:rsid w:val="007111B2"/>
    <w:rsid w:val="007374FF"/>
    <w:rsid w:val="007452C0"/>
    <w:rsid w:val="00747A52"/>
    <w:rsid w:val="00771E0D"/>
    <w:rsid w:val="007803ED"/>
    <w:rsid w:val="00780646"/>
    <w:rsid w:val="007811AF"/>
    <w:rsid w:val="007C2840"/>
    <w:rsid w:val="007E37E7"/>
    <w:rsid w:val="007F3F9C"/>
    <w:rsid w:val="008157C9"/>
    <w:rsid w:val="008175B3"/>
    <w:rsid w:val="00825A21"/>
    <w:rsid w:val="00830ECB"/>
    <w:rsid w:val="008424FE"/>
    <w:rsid w:val="008468C6"/>
    <w:rsid w:val="00863439"/>
    <w:rsid w:val="00877A7C"/>
    <w:rsid w:val="00886B4A"/>
    <w:rsid w:val="008A4FF4"/>
    <w:rsid w:val="008B0336"/>
    <w:rsid w:val="008B0692"/>
    <w:rsid w:val="008B0ADE"/>
    <w:rsid w:val="008C79A2"/>
    <w:rsid w:val="008D4468"/>
    <w:rsid w:val="008E54B6"/>
    <w:rsid w:val="00911E7E"/>
    <w:rsid w:val="00921122"/>
    <w:rsid w:val="0092201C"/>
    <w:rsid w:val="0092537F"/>
    <w:rsid w:val="009268E2"/>
    <w:rsid w:val="00947493"/>
    <w:rsid w:val="00954170"/>
    <w:rsid w:val="0096334B"/>
    <w:rsid w:val="009934FE"/>
    <w:rsid w:val="009A36C4"/>
    <w:rsid w:val="009A7C96"/>
    <w:rsid w:val="009B3431"/>
    <w:rsid w:val="009C61C9"/>
    <w:rsid w:val="009C747D"/>
    <w:rsid w:val="009D2C5E"/>
    <w:rsid w:val="009D68BB"/>
    <w:rsid w:val="009F3150"/>
    <w:rsid w:val="00A034AD"/>
    <w:rsid w:val="00A03A2C"/>
    <w:rsid w:val="00A07821"/>
    <w:rsid w:val="00A127B7"/>
    <w:rsid w:val="00A24F92"/>
    <w:rsid w:val="00A51AB1"/>
    <w:rsid w:val="00A52F54"/>
    <w:rsid w:val="00A6455A"/>
    <w:rsid w:val="00A66B96"/>
    <w:rsid w:val="00A7435E"/>
    <w:rsid w:val="00A92E7E"/>
    <w:rsid w:val="00AA3891"/>
    <w:rsid w:val="00AA5E23"/>
    <w:rsid w:val="00AA7402"/>
    <w:rsid w:val="00AD6952"/>
    <w:rsid w:val="00AD7B37"/>
    <w:rsid w:val="00AE354B"/>
    <w:rsid w:val="00AE6157"/>
    <w:rsid w:val="00AF42E2"/>
    <w:rsid w:val="00B04F98"/>
    <w:rsid w:val="00B10FE3"/>
    <w:rsid w:val="00B1364C"/>
    <w:rsid w:val="00B144B7"/>
    <w:rsid w:val="00B17C91"/>
    <w:rsid w:val="00B24386"/>
    <w:rsid w:val="00B346E3"/>
    <w:rsid w:val="00B41E9F"/>
    <w:rsid w:val="00B440C0"/>
    <w:rsid w:val="00B45A36"/>
    <w:rsid w:val="00B47786"/>
    <w:rsid w:val="00B62FEC"/>
    <w:rsid w:val="00B765F8"/>
    <w:rsid w:val="00B77BFA"/>
    <w:rsid w:val="00BA59CC"/>
    <w:rsid w:val="00BA65D6"/>
    <w:rsid w:val="00BD10CF"/>
    <w:rsid w:val="00BD7128"/>
    <w:rsid w:val="00BE5762"/>
    <w:rsid w:val="00BF05C9"/>
    <w:rsid w:val="00BF48FA"/>
    <w:rsid w:val="00C020D7"/>
    <w:rsid w:val="00C0695C"/>
    <w:rsid w:val="00C12CD6"/>
    <w:rsid w:val="00C17CBA"/>
    <w:rsid w:val="00C40038"/>
    <w:rsid w:val="00C45594"/>
    <w:rsid w:val="00C55A86"/>
    <w:rsid w:val="00C626FC"/>
    <w:rsid w:val="00C90707"/>
    <w:rsid w:val="00C948ED"/>
    <w:rsid w:val="00CA6B94"/>
    <w:rsid w:val="00CB3033"/>
    <w:rsid w:val="00CB5CB4"/>
    <w:rsid w:val="00CD41B0"/>
    <w:rsid w:val="00CD65BF"/>
    <w:rsid w:val="00D1780F"/>
    <w:rsid w:val="00D17D89"/>
    <w:rsid w:val="00D21989"/>
    <w:rsid w:val="00D23063"/>
    <w:rsid w:val="00D5448A"/>
    <w:rsid w:val="00D978E8"/>
    <w:rsid w:val="00DA54A9"/>
    <w:rsid w:val="00DB04DF"/>
    <w:rsid w:val="00DB3C6A"/>
    <w:rsid w:val="00DC48CD"/>
    <w:rsid w:val="00DD6920"/>
    <w:rsid w:val="00DE343A"/>
    <w:rsid w:val="00DE4DAF"/>
    <w:rsid w:val="00DE6813"/>
    <w:rsid w:val="00E03B94"/>
    <w:rsid w:val="00E065E0"/>
    <w:rsid w:val="00E071E5"/>
    <w:rsid w:val="00E23BE8"/>
    <w:rsid w:val="00E32F82"/>
    <w:rsid w:val="00E4118C"/>
    <w:rsid w:val="00E54B37"/>
    <w:rsid w:val="00E96559"/>
    <w:rsid w:val="00EB3E38"/>
    <w:rsid w:val="00EB53C8"/>
    <w:rsid w:val="00EC3F32"/>
    <w:rsid w:val="00ED54BF"/>
    <w:rsid w:val="00EE13AD"/>
    <w:rsid w:val="00EF0ABD"/>
    <w:rsid w:val="00F04130"/>
    <w:rsid w:val="00F17547"/>
    <w:rsid w:val="00F17B34"/>
    <w:rsid w:val="00F27572"/>
    <w:rsid w:val="00F449AC"/>
    <w:rsid w:val="00F8132C"/>
    <w:rsid w:val="00F82719"/>
    <w:rsid w:val="00F910BD"/>
    <w:rsid w:val="00F91EE3"/>
    <w:rsid w:val="00FB01B8"/>
    <w:rsid w:val="00FC2C2F"/>
    <w:rsid w:val="00FE0C37"/>
    <w:rsid w:val="00FF27DC"/>
    <w:rsid w:val="00FF5027"/>
    <w:rsid w:val="00FF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24518"/>
  <w15:chartTrackingRefBased/>
  <w15:docId w15:val="{DD277FBE-B470-467C-A3DF-6C00F3FEC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2C2"/>
    <w:pPr>
      <w:tabs>
        <w:tab w:val="center" w:pos="4252"/>
        <w:tab w:val="right" w:pos="8504"/>
      </w:tabs>
      <w:snapToGrid w:val="0"/>
    </w:pPr>
  </w:style>
  <w:style w:type="character" w:customStyle="1" w:styleId="a4">
    <w:name w:val="ヘッダー (文字)"/>
    <w:basedOn w:val="a0"/>
    <w:link w:val="a3"/>
    <w:uiPriority w:val="99"/>
    <w:rsid w:val="000742C2"/>
  </w:style>
  <w:style w:type="paragraph" w:styleId="a5">
    <w:name w:val="footer"/>
    <w:basedOn w:val="a"/>
    <w:link w:val="a6"/>
    <w:uiPriority w:val="99"/>
    <w:unhideWhenUsed/>
    <w:rsid w:val="000742C2"/>
    <w:pPr>
      <w:tabs>
        <w:tab w:val="center" w:pos="4252"/>
        <w:tab w:val="right" w:pos="8504"/>
      </w:tabs>
      <w:snapToGrid w:val="0"/>
    </w:pPr>
  </w:style>
  <w:style w:type="character" w:customStyle="1" w:styleId="a6">
    <w:name w:val="フッター (文字)"/>
    <w:basedOn w:val="a0"/>
    <w:link w:val="a5"/>
    <w:uiPriority w:val="99"/>
    <w:rsid w:val="000742C2"/>
  </w:style>
  <w:style w:type="character" w:styleId="a7">
    <w:name w:val="Hyperlink"/>
    <w:basedOn w:val="a0"/>
    <w:uiPriority w:val="99"/>
    <w:unhideWhenUsed/>
    <w:rsid w:val="00325CF6"/>
    <w:rPr>
      <w:color w:val="0563C1" w:themeColor="hyperlink"/>
      <w:u w:val="single"/>
    </w:rPr>
  </w:style>
  <w:style w:type="table" w:styleId="a8">
    <w:name w:val="Table Grid"/>
    <w:basedOn w:val="a1"/>
    <w:uiPriority w:val="39"/>
    <w:rsid w:val="00325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D65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D65BF"/>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DA54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087611">
      <w:bodyDiv w:val="1"/>
      <w:marLeft w:val="0"/>
      <w:marRight w:val="0"/>
      <w:marTop w:val="0"/>
      <w:marBottom w:val="0"/>
      <w:divBdr>
        <w:top w:val="none" w:sz="0" w:space="0" w:color="auto"/>
        <w:left w:val="none" w:sz="0" w:space="0" w:color="auto"/>
        <w:bottom w:val="none" w:sz="0" w:space="0" w:color="auto"/>
        <w:right w:val="none" w:sz="0" w:space="0" w:color="auto"/>
      </w:divBdr>
    </w:div>
    <w:div w:id="1210071973">
      <w:bodyDiv w:val="1"/>
      <w:marLeft w:val="0"/>
      <w:marRight w:val="0"/>
      <w:marTop w:val="0"/>
      <w:marBottom w:val="0"/>
      <w:divBdr>
        <w:top w:val="none" w:sz="0" w:space="0" w:color="auto"/>
        <w:left w:val="none" w:sz="0" w:space="0" w:color="auto"/>
        <w:bottom w:val="none" w:sz="0" w:space="0" w:color="auto"/>
        <w:right w:val="none" w:sz="0" w:space="0" w:color="auto"/>
      </w:divBdr>
    </w:div>
    <w:div w:id="186983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ie@miyawakashakyo.or.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ie@miyawakashakyo.or.jp"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forms.gle/dhCBnxv264qdspDy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F0A9-9603-4B28-982A-2068FFEE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232</Words>
  <Characters>1325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AMA07-PC</dc:creator>
  <cp:keywords/>
  <dc:description/>
  <cp:lastModifiedBy>荒木　裕太</cp:lastModifiedBy>
  <cp:revision>5</cp:revision>
  <cp:lastPrinted>2025-03-27T03:41:00Z</cp:lastPrinted>
  <dcterms:created xsi:type="dcterms:W3CDTF">2025-08-22T01:08:00Z</dcterms:created>
  <dcterms:modified xsi:type="dcterms:W3CDTF">2025-08-29T03:11:00Z</dcterms:modified>
</cp:coreProperties>
</file>